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96E9" w14:textId="0DA19E55" w:rsidR="00DD2BB6" w:rsidRPr="008E5151" w:rsidRDefault="00000000">
      <w:pPr>
        <w:pStyle w:val="Title"/>
      </w:pPr>
      <w:sdt>
        <w:sdtPr>
          <w:tag w:val="goog_rdk_0"/>
          <w:id w:val="551509815"/>
        </w:sdtPr>
        <w:sdtContent/>
      </w:sdt>
      <w:r w:rsidR="001346AA" w:rsidRPr="008E5151">
        <w:t>I</w:t>
      </w:r>
      <w:r w:rsidR="00E301A7" w:rsidRPr="008E5151">
        <w:t>mplementation and process evaluation (I</w:t>
      </w:r>
      <w:r w:rsidR="001346AA" w:rsidRPr="008E5151">
        <w:t>PE</w:t>
      </w:r>
      <w:r w:rsidR="00E301A7" w:rsidRPr="008E5151">
        <w:t>)</w:t>
      </w:r>
      <w:r w:rsidR="00867E12" w:rsidRPr="008E5151">
        <w:t xml:space="preserve"> protocol</w:t>
      </w:r>
      <w:r w:rsidR="00D16E57">
        <w:t xml:space="preserve"> template </w:t>
      </w:r>
    </w:p>
    <w:p w14:paraId="5EFE96EA" w14:textId="68FA2141" w:rsidR="00DD2BB6" w:rsidRPr="00CB17E8" w:rsidRDefault="00867E12" w:rsidP="008E5151">
      <w:pPr>
        <w:pStyle w:val="Heading1"/>
        <w:tabs>
          <w:tab w:val="left" w:pos="2990"/>
        </w:tabs>
        <w:rPr>
          <w:b/>
          <w:bCs/>
          <w:sz w:val="44"/>
          <w:szCs w:val="44"/>
        </w:rPr>
      </w:pPr>
      <w:bookmarkStart w:id="0" w:name="_heading=h.tgf4g6l90mzr" w:colFirst="0" w:colLast="0"/>
      <w:bookmarkEnd w:id="0"/>
      <w:r w:rsidRPr="00CB17E8">
        <w:rPr>
          <w:b/>
          <w:bCs/>
          <w:sz w:val="44"/>
          <w:szCs w:val="44"/>
          <w:highlight w:val="yellow"/>
        </w:rPr>
        <w:t>Project name</w:t>
      </w:r>
      <w:r w:rsidR="008E5151" w:rsidRPr="00CB17E8">
        <w:rPr>
          <w:b/>
          <w:bCs/>
          <w:sz w:val="44"/>
          <w:szCs w:val="44"/>
        </w:rPr>
        <w:tab/>
      </w:r>
    </w:p>
    <w:p w14:paraId="5EFE96EB" w14:textId="77777777" w:rsidR="00DD2BB6" w:rsidRPr="008E5151" w:rsidRDefault="00DD2BB6"/>
    <w:p w14:paraId="5EFE96EC" w14:textId="77777777" w:rsidR="00DD2BB6" w:rsidRPr="008E5151" w:rsidRDefault="00867E12">
      <w:r w:rsidRPr="008E5151">
        <w:t xml:space="preserve">Authors: </w:t>
      </w:r>
    </w:p>
    <w:p w14:paraId="5EFE96ED" w14:textId="77777777" w:rsidR="00DD2BB6" w:rsidRPr="008E5151" w:rsidRDefault="00867E12">
      <w:r w:rsidRPr="008E5151">
        <w:t xml:space="preserve">QA: </w:t>
      </w:r>
    </w:p>
    <w:tbl>
      <w:tblPr>
        <w:tblStyle w:val="a3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36"/>
        <w:gridCol w:w="6334"/>
      </w:tblGrid>
      <w:tr w:rsidR="00DD2BB6" w:rsidRPr="008E5151" w14:paraId="5EFE96F1" w14:textId="77777777" w:rsidTr="00DD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3B66BC"/>
            <w:vAlign w:val="center"/>
          </w:tcPr>
          <w:p w14:paraId="5EFE96EE" w14:textId="77777777" w:rsidR="00DD2BB6" w:rsidRPr="008E5151" w:rsidRDefault="00867E12">
            <w:pPr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VERSION</w:t>
            </w:r>
          </w:p>
        </w:tc>
        <w:tc>
          <w:tcPr>
            <w:tcW w:w="1036" w:type="dxa"/>
            <w:shd w:val="clear" w:color="auto" w:fill="3B66BC"/>
            <w:vAlign w:val="center"/>
          </w:tcPr>
          <w:p w14:paraId="5EFE96EF" w14:textId="77777777" w:rsidR="00DD2BB6" w:rsidRPr="008E5151" w:rsidRDefault="00867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DATE</w:t>
            </w:r>
          </w:p>
        </w:tc>
        <w:tc>
          <w:tcPr>
            <w:tcW w:w="6334" w:type="dxa"/>
            <w:shd w:val="clear" w:color="auto" w:fill="3B66BC"/>
            <w:vAlign w:val="center"/>
          </w:tcPr>
          <w:p w14:paraId="5EFE96F0" w14:textId="77777777" w:rsidR="00DD2BB6" w:rsidRPr="008E5151" w:rsidRDefault="00867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REASON FOR REVISION/NOTES</w:t>
            </w:r>
          </w:p>
        </w:tc>
      </w:tr>
      <w:tr w:rsidR="00DD2BB6" w:rsidRPr="008E5151" w14:paraId="5EFE96F3" w14:textId="77777777" w:rsidTr="00DD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B66BC"/>
            <w:vAlign w:val="center"/>
          </w:tcPr>
          <w:p w14:paraId="5EFE96F2" w14:textId="27FC8DDF" w:rsidR="00DD2BB6" w:rsidRPr="008E5151" w:rsidRDefault="00867E12">
            <w:pPr>
              <w:rPr>
                <w:color w:val="FFFFFF"/>
                <w:sz w:val="20"/>
                <w:szCs w:val="20"/>
              </w:rPr>
            </w:pPr>
            <w:r w:rsidRPr="008E5151">
              <w:rPr>
                <w:i/>
                <w:color w:val="FFFFFF"/>
                <w:sz w:val="20"/>
                <w:szCs w:val="20"/>
              </w:rPr>
              <w:t xml:space="preserve">Any </w:t>
            </w:r>
            <w:r w:rsidR="00CB17E8">
              <w:rPr>
                <w:i/>
                <w:color w:val="FFFFFF"/>
                <w:sz w:val="20"/>
                <w:szCs w:val="20"/>
              </w:rPr>
              <w:t>design changes to be agreed upon</w:t>
            </w:r>
            <w:r w:rsidRPr="008E5151">
              <w:rPr>
                <w:i/>
                <w:color w:val="FFFFFF"/>
                <w:sz w:val="20"/>
                <w:szCs w:val="20"/>
              </w:rPr>
              <w:t xml:space="preserve"> between the implementation partner(s), evaluator</w:t>
            </w:r>
            <w:r w:rsidR="00CB17E8">
              <w:rPr>
                <w:i/>
                <w:color w:val="FFFFFF"/>
                <w:sz w:val="20"/>
                <w:szCs w:val="20"/>
              </w:rPr>
              <w:t>,</w:t>
            </w:r>
            <w:r w:rsidRPr="008E5151">
              <w:rPr>
                <w:i/>
                <w:color w:val="FFFFFF"/>
                <w:sz w:val="20"/>
                <w:szCs w:val="20"/>
              </w:rPr>
              <w:t xml:space="preserve"> and TASO. Note any agreed changes in the table below.</w:t>
            </w:r>
          </w:p>
        </w:tc>
      </w:tr>
      <w:tr w:rsidR="00DD2BB6" w:rsidRPr="008E5151" w14:paraId="5EFE96F7" w14:textId="77777777" w:rsidTr="00DD2BB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FE96F4" w14:textId="77777777" w:rsidR="00DD2BB6" w:rsidRPr="008E5151" w:rsidRDefault="00867E12">
            <w:pPr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1.1</w:t>
            </w:r>
          </w:p>
        </w:tc>
        <w:tc>
          <w:tcPr>
            <w:tcW w:w="1036" w:type="dxa"/>
          </w:tcPr>
          <w:p w14:paraId="5EFE96F5" w14:textId="77777777" w:rsidR="00DD2BB6" w:rsidRPr="008E5151" w:rsidRDefault="00DD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34" w:type="dxa"/>
          </w:tcPr>
          <w:p w14:paraId="5EFE96F6" w14:textId="77777777" w:rsidR="00DD2BB6" w:rsidRPr="008E5151" w:rsidRDefault="00DD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2BB6" w:rsidRPr="008E5151" w14:paraId="5EFE96FB" w14:textId="77777777" w:rsidTr="00DD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96F8" w14:textId="77777777" w:rsidR="00DD2BB6" w:rsidRPr="008E5151" w:rsidRDefault="00867E12">
            <w:pPr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1.0 [</w:t>
            </w:r>
            <w:r w:rsidRPr="008E5151">
              <w:rPr>
                <w:i/>
                <w:sz w:val="20"/>
                <w:szCs w:val="20"/>
              </w:rPr>
              <w:t>original</w:t>
            </w:r>
            <w:r w:rsidRPr="008E5151">
              <w:rPr>
                <w:sz w:val="20"/>
                <w:szCs w:val="20"/>
              </w:rPr>
              <w:t>]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14:paraId="5EFE96F9" w14:textId="77777777" w:rsidR="00DD2BB6" w:rsidRPr="008E5151" w:rsidRDefault="00DD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96FA" w14:textId="77777777" w:rsidR="00DD2BB6" w:rsidRPr="008E5151" w:rsidRDefault="00DD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2BB6" w:rsidRPr="008E5151" w14:paraId="5EFE9700" w14:textId="77777777" w:rsidTr="00DD2BB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FE96FC" w14:textId="77777777" w:rsidR="00DD2BB6" w:rsidRPr="008E5151" w:rsidRDefault="00867E12">
            <w:pPr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Pre-registration</w:t>
            </w:r>
          </w:p>
        </w:tc>
        <w:tc>
          <w:tcPr>
            <w:tcW w:w="1036" w:type="dxa"/>
          </w:tcPr>
          <w:p w14:paraId="5EFE96FD" w14:textId="77777777" w:rsidR="00DD2BB6" w:rsidRPr="008E5151" w:rsidRDefault="00DD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34" w:type="dxa"/>
          </w:tcPr>
          <w:p w14:paraId="5EFE96FE" w14:textId="77777777" w:rsidR="00DD2BB6" w:rsidRPr="008E5151" w:rsidRDefault="0086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5151">
              <w:rPr>
                <w:sz w:val="20"/>
                <w:szCs w:val="20"/>
              </w:rPr>
              <w:t>This design has been pre-registered on [insert registry].</w:t>
            </w:r>
            <w:r w:rsidRPr="008E5151">
              <w:rPr>
                <w:sz w:val="20"/>
                <w:szCs w:val="20"/>
                <w:vertAlign w:val="superscript"/>
              </w:rPr>
              <w:footnoteReference w:id="1"/>
            </w:r>
          </w:p>
          <w:p w14:paraId="5EFE96FF" w14:textId="77777777" w:rsidR="00DD2BB6" w:rsidRPr="008E5151" w:rsidRDefault="00DD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EFE9701" w14:textId="77777777" w:rsidR="00DD2BB6" w:rsidRPr="008E5151" w:rsidRDefault="00DD2BB6">
      <w:pPr>
        <w:rPr>
          <w:b/>
        </w:rPr>
      </w:pPr>
    </w:p>
    <w:p w14:paraId="5EFE9702" w14:textId="5BEF4B2C" w:rsidR="00DD2BB6" w:rsidRPr="00CF0294" w:rsidRDefault="00867E12">
      <w:pPr>
        <w:rPr>
          <w:highlight w:val="yellow"/>
        </w:rPr>
      </w:pPr>
      <w:r w:rsidRPr="00CF0294">
        <w:rPr>
          <w:highlight w:val="yellow"/>
        </w:rPr>
        <w:t xml:space="preserve">Notes [delete once </w:t>
      </w:r>
      <w:r w:rsidR="00CF0294" w:rsidRPr="00CF0294">
        <w:rPr>
          <w:highlight w:val="yellow"/>
        </w:rPr>
        <w:t xml:space="preserve">the </w:t>
      </w:r>
      <w:r w:rsidR="00A43500" w:rsidRPr="00CF0294">
        <w:rPr>
          <w:highlight w:val="yellow"/>
        </w:rPr>
        <w:t>p</w:t>
      </w:r>
      <w:r w:rsidRPr="00CF0294">
        <w:rPr>
          <w:highlight w:val="yellow"/>
        </w:rPr>
        <w:t>rotocol is completed]:</w:t>
      </w:r>
    </w:p>
    <w:p w14:paraId="5EFE9703" w14:textId="2E43FAFB" w:rsidR="00DD2BB6" w:rsidRPr="00CF0294" w:rsidRDefault="00867E12">
      <w:pPr>
        <w:pStyle w:val="Title"/>
        <w:numPr>
          <w:ilvl w:val="0"/>
          <w:numId w:val="1"/>
        </w:numPr>
        <w:spacing w:before="0" w:after="120"/>
        <w:rPr>
          <w:b w:val="0"/>
          <w:color w:val="000000"/>
          <w:sz w:val="24"/>
          <w:szCs w:val="24"/>
          <w:highlight w:val="yellow"/>
        </w:rPr>
      </w:pPr>
      <w:r w:rsidRPr="00CF0294">
        <w:rPr>
          <w:b w:val="0"/>
          <w:color w:val="000000"/>
          <w:sz w:val="24"/>
          <w:szCs w:val="24"/>
          <w:highlight w:val="yellow"/>
        </w:rPr>
        <w:t xml:space="preserve">The purpose of this document is to provide a detailed description of your intervention (Section 1) which will inform the project’s </w:t>
      </w:r>
      <w:r w:rsidR="00A43500" w:rsidRPr="00CF0294">
        <w:rPr>
          <w:b w:val="0"/>
          <w:color w:val="000000"/>
          <w:sz w:val="24"/>
          <w:szCs w:val="24"/>
          <w:highlight w:val="yellow"/>
        </w:rPr>
        <w:t>i</w:t>
      </w:r>
      <w:r w:rsidRPr="00CF0294">
        <w:rPr>
          <w:b w:val="0"/>
          <w:color w:val="000000"/>
          <w:sz w:val="24"/>
          <w:szCs w:val="24"/>
          <w:highlight w:val="yellow"/>
        </w:rPr>
        <w:t xml:space="preserve">mplementation and </w:t>
      </w:r>
      <w:r w:rsidR="00A43500" w:rsidRPr="00CF0294">
        <w:rPr>
          <w:b w:val="0"/>
          <w:color w:val="000000"/>
          <w:sz w:val="24"/>
          <w:szCs w:val="24"/>
          <w:highlight w:val="yellow"/>
        </w:rPr>
        <w:t>p</w:t>
      </w:r>
      <w:r w:rsidRPr="00CF0294">
        <w:rPr>
          <w:b w:val="0"/>
          <w:color w:val="000000"/>
          <w:sz w:val="24"/>
          <w:szCs w:val="24"/>
          <w:highlight w:val="yellow"/>
        </w:rPr>
        <w:t xml:space="preserve">rocess </w:t>
      </w:r>
      <w:r w:rsidR="00A43500" w:rsidRPr="00CF0294">
        <w:rPr>
          <w:b w:val="0"/>
          <w:color w:val="000000"/>
          <w:sz w:val="24"/>
          <w:szCs w:val="24"/>
          <w:highlight w:val="yellow"/>
        </w:rPr>
        <w:t>e</w:t>
      </w:r>
      <w:r w:rsidRPr="00CF0294">
        <w:rPr>
          <w:b w:val="0"/>
          <w:color w:val="000000"/>
          <w:sz w:val="24"/>
          <w:szCs w:val="24"/>
          <w:highlight w:val="yellow"/>
        </w:rPr>
        <w:t xml:space="preserve">valuation (Section 2). The intervention description should be based on the </w:t>
      </w:r>
      <w:r w:rsidR="006F6F78" w:rsidRPr="00CF0294">
        <w:rPr>
          <w:b w:val="0"/>
          <w:color w:val="000000"/>
          <w:sz w:val="24"/>
          <w:szCs w:val="24"/>
          <w:highlight w:val="yellow"/>
        </w:rPr>
        <w:t xml:space="preserve">project </w:t>
      </w:r>
      <w:r w:rsidR="00A43500" w:rsidRPr="00CF0294">
        <w:rPr>
          <w:b w:val="0"/>
          <w:color w:val="000000"/>
          <w:sz w:val="24"/>
          <w:szCs w:val="24"/>
          <w:highlight w:val="yellow"/>
        </w:rPr>
        <w:t>t</w:t>
      </w:r>
      <w:r w:rsidRPr="00CF0294">
        <w:rPr>
          <w:b w:val="0"/>
          <w:color w:val="000000"/>
          <w:sz w:val="24"/>
          <w:szCs w:val="24"/>
          <w:highlight w:val="yellow"/>
        </w:rPr>
        <w:t xml:space="preserve">heory of </w:t>
      </w:r>
      <w:r w:rsidR="00A43500" w:rsidRPr="00CF0294">
        <w:rPr>
          <w:b w:val="0"/>
          <w:color w:val="000000"/>
          <w:sz w:val="24"/>
          <w:szCs w:val="24"/>
          <w:highlight w:val="yellow"/>
        </w:rPr>
        <w:t>c</w:t>
      </w:r>
      <w:r w:rsidRPr="00CF0294">
        <w:rPr>
          <w:b w:val="0"/>
          <w:color w:val="000000"/>
          <w:sz w:val="24"/>
          <w:szCs w:val="24"/>
          <w:highlight w:val="yellow"/>
        </w:rPr>
        <w:t>hange.</w:t>
      </w:r>
    </w:p>
    <w:p w14:paraId="5EFE9704" w14:textId="0956B36D" w:rsidR="00DD2BB6" w:rsidRPr="00CF0294" w:rsidRDefault="00867E12" w:rsidP="006F6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  <w:highlight w:val="yellow"/>
        </w:rPr>
      </w:pPr>
      <w:r w:rsidRPr="00CF0294">
        <w:rPr>
          <w:rFonts w:ascii="Arial" w:hAnsi="Arial"/>
          <w:color w:val="000000"/>
          <w:highlight w:val="yellow"/>
        </w:rPr>
        <w:t xml:space="preserve">Please use </w:t>
      </w:r>
      <w:hyperlink r:id="rId8" w:history="1">
        <w:r w:rsidR="00A43500" w:rsidRPr="00685085">
          <w:rPr>
            <w:rStyle w:val="Hyperlink"/>
            <w:rFonts w:ascii="Arial" w:hAnsi="Arial"/>
            <w:highlight w:val="yellow"/>
          </w:rPr>
          <w:t>TASO’s IPE framework and guidance</w:t>
        </w:r>
      </w:hyperlink>
      <w:r w:rsidR="00A43500" w:rsidRPr="00CF0294">
        <w:rPr>
          <w:rFonts w:ascii="Arial" w:hAnsi="Arial"/>
          <w:color w:val="000000"/>
          <w:highlight w:val="yellow"/>
        </w:rPr>
        <w:t xml:space="preserve"> </w:t>
      </w:r>
      <w:r w:rsidRPr="00CF0294">
        <w:rPr>
          <w:rFonts w:ascii="Arial" w:hAnsi="Arial"/>
          <w:color w:val="000000"/>
          <w:highlight w:val="yellow"/>
        </w:rPr>
        <w:t>t</w:t>
      </w:r>
      <w:r w:rsidR="006F6F78" w:rsidRPr="00CF0294">
        <w:rPr>
          <w:rFonts w:ascii="Arial" w:hAnsi="Arial"/>
          <w:color w:val="000000"/>
          <w:highlight w:val="yellow"/>
        </w:rPr>
        <w:t>o</w:t>
      </w:r>
      <w:r w:rsidRPr="00CF0294">
        <w:rPr>
          <w:rFonts w:ascii="Arial" w:hAnsi="Arial"/>
          <w:color w:val="000000"/>
          <w:highlight w:val="yellow"/>
        </w:rPr>
        <w:t xml:space="preserve"> help </w:t>
      </w:r>
      <w:r w:rsidR="008862F9">
        <w:rPr>
          <w:rFonts w:ascii="Arial" w:hAnsi="Arial"/>
          <w:color w:val="000000"/>
          <w:highlight w:val="yellow"/>
        </w:rPr>
        <w:t>complete</w:t>
      </w:r>
      <w:r w:rsidRPr="00CF0294">
        <w:rPr>
          <w:rFonts w:ascii="Arial" w:hAnsi="Arial"/>
          <w:color w:val="000000"/>
          <w:highlight w:val="yellow"/>
        </w:rPr>
        <w:t xml:space="preserve"> this template.</w:t>
      </w:r>
    </w:p>
    <w:p w14:paraId="5EFE9705" w14:textId="3692D6BA" w:rsidR="00DD2BB6" w:rsidRPr="00CF0294" w:rsidRDefault="00867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yellow"/>
        </w:rPr>
      </w:pPr>
      <w:r w:rsidRPr="00CF0294">
        <w:rPr>
          <w:rFonts w:ascii="Arial" w:hAnsi="Arial"/>
          <w:color w:val="000000"/>
          <w:highlight w:val="yellow"/>
        </w:rPr>
        <w:t xml:space="preserve">Please include the project </w:t>
      </w:r>
      <w:r w:rsidR="00A43500" w:rsidRPr="00CF0294">
        <w:rPr>
          <w:rFonts w:ascii="Arial" w:hAnsi="Arial"/>
          <w:color w:val="000000"/>
          <w:highlight w:val="yellow"/>
        </w:rPr>
        <w:t>t</w:t>
      </w:r>
      <w:r w:rsidRPr="00CF0294">
        <w:rPr>
          <w:rFonts w:ascii="Arial" w:hAnsi="Arial"/>
          <w:color w:val="000000"/>
          <w:highlight w:val="yellow"/>
        </w:rPr>
        <w:t xml:space="preserve">heory of </w:t>
      </w:r>
      <w:r w:rsidR="00A43500" w:rsidRPr="00CF0294">
        <w:rPr>
          <w:rFonts w:ascii="Arial" w:hAnsi="Arial"/>
          <w:color w:val="000000"/>
          <w:highlight w:val="yellow"/>
        </w:rPr>
        <w:t>c</w:t>
      </w:r>
      <w:r w:rsidRPr="00CF0294">
        <w:rPr>
          <w:rFonts w:ascii="Arial" w:hAnsi="Arial"/>
          <w:color w:val="000000"/>
          <w:highlight w:val="yellow"/>
        </w:rPr>
        <w:t>hange in Appendix A.</w:t>
      </w:r>
    </w:p>
    <w:p w14:paraId="5EFE9706" w14:textId="70666026" w:rsidR="00DD2BB6" w:rsidRPr="00CF0294" w:rsidRDefault="00867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  <w:highlight w:val="yellow"/>
        </w:rPr>
      </w:pPr>
      <w:r w:rsidRPr="00CF0294">
        <w:rPr>
          <w:rFonts w:ascii="Arial" w:hAnsi="Arial"/>
          <w:color w:val="000000"/>
          <w:highlight w:val="yellow"/>
        </w:rPr>
        <w:t xml:space="preserve">Please complete the </w:t>
      </w:r>
      <w:r w:rsidR="00A43500" w:rsidRPr="00CF0294">
        <w:rPr>
          <w:rFonts w:ascii="Arial" w:hAnsi="Arial"/>
          <w:color w:val="000000"/>
          <w:highlight w:val="yellow"/>
        </w:rPr>
        <w:t>r</w:t>
      </w:r>
      <w:r w:rsidRPr="00CF0294">
        <w:rPr>
          <w:rFonts w:ascii="Arial" w:hAnsi="Arial"/>
          <w:color w:val="000000"/>
          <w:highlight w:val="yellow"/>
        </w:rPr>
        <w:t xml:space="preserve">isk </w:t>
      </w:r>
      <w:r w:rsidR="00A43500" w:rsidRPr="00CF0294">
        <w:rPr>
          <w:rFonts w:ascii="Arial" w:hAnsi="Arial"/>
          <w:color w:val="000000"/>
          <w:highlight w:val="yellow"/>
        </w:rPr>
        <w:t>r</w:t>
      </w:r>
      <w:r w:rsidRPr="00CF0294">
        <w:rPr>
          <w:rFonts w:ascii="Arial" w:hAnsi="Arial"/>
          <w:color w:val="000000"/>
          <w:highlight w:val="yellow"/>
        </w:rPr>
        <w:t>egister in Appendix B.</w:t>
      </w:r>
    </w:p>
    <w:p w14:paraId="5EFE9707" w14:textId="77777777" w:rsidR="00DD2BB6" w:rsidRPr="00CF0294" w:rsidRDefault="00867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highlight w:val="yellow"/>
        </w:rPr>
      </w:pPr>
      <w:r w:rsidRPr="00CF0294">
        <w:rPr>
          <w:rFonts w:ascii="Arial" w:hAnsi="Arial"/>
          <w:color w:val="000000"/>
          <w:highlight w:val="yellow"/>
        </w:rPr>
        <w:t>Please include any references as footnotes.</w:t>
      </w:r>
    </w:p>
    <w:p w14:paraId="5EFE9708" w14:textId="77777777" w:rsidR="00DD2BB6" w:rsidRPr="008E5151" w:rsidRDefault="00867E12">
      <w:pPr>
        <w:spacing w:before="0"/>
      </w:pPr>
      <w:r w:rsidRPr="008E5151">
        <w:br w:type="page"/>
      </w:r>
    </w:p>
    <w:p w14:paraId="71A2DC1D" w14:textId="1196A398" w:rsidR="000343FA" w:rsidRPr="000909F8" w:rsidRDefault="000343FA" w:rsidP="000343FA">
      <w:pPr>
        <w:spacing w:before="0"/>
        <w:rPr>
          <w:rFonts w:asciiTheme="majorHAnsi" w:hAnsiTheme="majorHAnsi"/>
          <w:b/>
          <w:color w:val="3B66BC" w:themeColor="text2"/>
        </w:rPr>
      </w:pPr>
      <w:r w:rsidRPr="000909F8">
        <w:rPr>
          <w:rFonts w:asciiTheme="majorHAnsi" w:hAnsiTheme="majorHAnsi"/>
          <w:b/>
          <w:color w:val="3B66BC" w:themeColor="text2"/>
        </w:rPr>
        <w:lastRenderedPageBreak/>
        <w:t>1. Summary</w:t>
      </w:r>
      <w:r w:rsidR="000909F8" w:rsidRPr="000909F8">
        <w:rPr>
          <w:rFonts w:asciiTheme="majorHAnsi" w:hAnsiTheme="majorHAnsi"/>
          <w:b/>
          <w:color w:val="3B66BC" w:themeColor="text2"/>
        </w:rPr>
        <w:t xml:space="preserve"> </w:t>
      </w:r>
    </w:p>
    <w:p w14:paraId="1CCDF89D" w14:textId="03B1D963" w:rsidR="000343FA" w:rsidRPr="000343FA" w:rsidRDefault="000343FA" w:rsidP="002650DF">
      <w:pPr>
        <w:spacing w:before="0"/>
      </w:pPr>
      <w:r w:rsidRPr="000909F8">
        <w:rPr>
          <w:highlight w:val="yellow"/>
        </w:rPr>
        <w:t xml:space="preserve">Note: </w:t>
      </w:r>
      <w:r w:rsidR="009A4E24">
        <w:rPr>
          <w:highlight w:val="yellow"/>
        </w:rPr>
        <w:t>For</w:t>
      </w:r>
      <w:r w:rsidRPr="000909F8">
        <w:rPr>
          <w:highlight w:val="yellow"/>
        </w:rPr>
        <w:t xml:space="preserve"> funded projects</w:t>
      </w:r>
      <w:r w:rsidR="009A4E24">
        <w:rPr>
          <w:highlight w:val="yellow"/>
        </w:rPr>
        <w:t>,</w:t>
      </w:r>
      <w:r w:rsidRPr="000909F8">
        <w:rPr>
          <w:highlight w:val="yellow"/>
        </w:rPr>
        <w:t xml:space="preserve"> these subheadings are to be adhered to and should not be replaced by a narrative executive summary.</w:t>
      </w:r>
      <w:r w:rsidR="002650DF" w:rsidRPr="000909F8">
        <w:rPr>
          <w:highlight w:val="yellow"/>
        </w:rPr>
        <w:t xml:space="preserve"> </w:t>
      </w:r>
      <w:r w:rsidRPr="000909F8">
        <w:rPr>
          <w:highlight w:val="yellow"/>
        </w:rPr>
        <w:t>[</w:t>
      </w:r>
      <w:r w:rsidR="000909F8">
        <w:rPr>
          <w:highlight w:val="yellow"/>
        </w:rPr>
        <w:t>1-page</w:t>
      </w:r>
      <w:r w:rsidRPr="000909F8">
        <w:rPr>
          <w:highlight w:val="yellow"/>
        </w:rPr>
        <w:t xml:space="preserve"> summary broken down into headings below; normally easiest to complete at the end]</w:t>
      </w:r>
    </w:p>
    <w:p w14:paraId="24C7641F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Background</w:t>
      </w:r>
    </w:p>
    <w:p w14:paraId="1058BEE0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Aims</w:t>
      </w:r>
    </w:p>
    <w:p w14:paraId="379F4109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Intervention</w:t>
      </w:r>
    </w:p>
    <w:p w14:paraId="738ECFCE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Design</w:t>
      </w:r>
    </w:p>
    <w:p w14:paraId="48C7145C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Outcome measures</w:t>
      </w:r>
    </w:p>
    <w:p w14:paraId="1864F773" w14:textId="77777777" w:rsidR="000343FA" w:rsidRPr="000909F8" w:rsidRDefault="000343FA" w:rsidP="000343FA">
      <w:pPr>
        <w:spacing w:before="0"/>
        <w:rPr>
          <w:i/>
          <w:iCs/>
        </w:rPr>
      </w:pPr>
      <w:r w:rsidRPr="000909F8">
        <w:rPr>
          <w:i/>
          <w:iCs/>
        </w:rPr>
        <w:t>Analyses</w:t>
      </w:r>
    </w:p>
    <w:p w14:paraId="5EFE9709" w14:textId="2FEA6826" w:rsidR="000343FA" w:rsidRPr="008E5151" w:rsidRDefault="000343FA">
      <w:pPr>
        <w:spacing w:before="0"/>
      </w:pPr>
    </w:p>
    <w:p w14:paraId="4EAA4170" w14:textId="77777777" w:rsidR="000343FA" w:rsidRPr="008E5151" w:rsidRDefault="000343FA">
      <w:r w:rsidRPr="008E5151">
        <w:br w:type="page"/>
      </w:r>
    </w:p>
    <w:p w14:paraId="5EFE970B" w14:textId="2B007A6F" w:rsidR="00DD2BB6" w:rsidRPr="009A4E24" w:rsidRDefault="009A4E24" w:rsidP="009A4E24">
      <w:pPr>
        <w:pStyle w:val="Title"/>
        <w:rPr>
          <w:rFonts w:ascii="Arial" w:hAnsi="Arial"/>
          <w:i/>
          <w:color w:val="808080"/>
          <w:sz w:val="24"/>
          <w:szCs w:val="24"/>
        </w:rPr>
      </w:pPr>
      <w:r w:rsidRPr="009A4E24">
        <w:rPr>
          <w:sz w:val="24"/>
          <w:szCs w:val="24"/>
        </w:rPr>
        <w:lastRenderedPageBreak/>
        <w:t>Section 1</w:t>
      </w:r>
    </w:p>
    <w:p w14:paraId="5EFE970C" w14:textId="03CD6582" w:rsidR="00DD2BB6" w:rsidRPr="002F6951" w:rsidRDefault="00867E12" w:rsidP="002F695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b/>
          <w:color w:val="3B66BC" w:themeColor="text2"/>
        </w:rPr>
      </w:pPr>
      <w:r w:rsidRPr="002F6951">
        <w:rPr>
          <w:rFonts w:asciiTheme="majorHAnsi" w:hAnsiTheme="majorHAnsi"/>
          <w:b/>
          <w:color w:val="3B66BC" w:themeColor="text2"/>
        </w:rPr>
        <w:t>Introduction</w:t>
      </w:r>
    </w:p>
    <w:p w14:paraId="5EFE970D" w14:textId="77777777" w:rsidR="00DD2BB6" w:rsidRPr="008E5151" w:rsidRDefault="00DD2BB6">
      <w:pPr>
        <w:pBdr>
          <w:top w:val="nil"/>
          <w:left w:val="nil"/>
          <w:bottom w:val="nil"/>
          <w:right w:val="nil"/>
          <w:between w:val="nil"/>
        </w:pBdr>
        <w:spacing w:before="0"/>
        <w:ind w:left="1080"/>
        <w:rPr>
          <w:rFonts w:ascii="Arial" w:hAnsi="Arial"/>
          <w:b/>
          <w:color w:val="2C4C8C"/>
        </w:rPr>
      </w:pPr>
    </w:p>
    <w:tbl>
      <w:tblPr>
        <w:tblStyle w:val="a4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DD2BB6" w:rsidRPr="008E5151" w14:paraId="5EFE9710" w14:textId="77777777">
        <w:tc>
          <w:tcPr>
            <w:tcW w:w="3045" w:type="dxa"/>
            <w:shd w:val="clear" w:color="auto" w:fill="3B66BC"/>
          </w:tcPr>
          <w:p w14:paraId="5EFE970E" w14:textId="77777777" w:rsidR="00DD2BB6" w:rsidRPr="008E5151" w:rsidRDefault="00867E12">
            <w:pPr>
              <w:rPr>
                <w:b/>
                <w:color w:val="FFFFFF"/>
              </w:rPr>
            </w:pPr>
            <w:r w:rsidRPr="008E5151">
              <w:rPr>
                <w:b/>
                <w:color w:val="FFFFFF"/>
              </w:rPr>
              <w:t>Project Title</w:t>
            </w:r>
          </w:p>
        </w:tc>
        <w:tc>
          <w:tcPr>
            <w:tcW w:w="6315" w:type="dxa"/>
          </w:tcPr>
          <w:p w14:paraId="5EFE970F" w14:textId="77777777" w:rsidR="00DD2BB6" w:rsidRPr="008E5151" w:rsidRDefault="00DD2BB6">
            <w:pPr>
              <w:rPr>
                <w:rFonts w:ascii="Arial" w:hAnsi="Arial"/>
                <w:color w:val="000000"/>
              </w:rPr>
            </w:pPr>
          </w:p>
        </w:tc>
      </w:tr>
      <w:tr w:rsidR="00DD2BB6" w:rsidRPr="008E5151" w14:paraId="5EFE9713" w14:textId="77777777">
        <w:tc>
          <w:tcPr>
            <w:tcW w:w="3045" w:type="dxa"/>
            <w:shd w:val="clear" w:color="auto" w:fill="3B66BC"/>
          </w:tcPr>
          <w:p w14:paraId="5EFE9711" w14:textId="77777777" w:rsidR="00DD2BB6" w:rsidRPr="008E5151" w:rsidRDefault="00867E12">
            <w:pPr>
              <w:rPr>
                <w:b/>
                <w:color w:val="FFFFFF"/>
              </w:rPr>
            </w:pPr>
            <w:r w:rsidRPr="008E5151">
              <w:rPr>
                <w:b/>
                <w:color w:val="FFFFFF"/>
              </w:rPr>
              <w:t>Project Lead</w:t>
            </w:r>
          </w:p>
        </w:tc>
        <w:tc>
          <w:tcPr>
            <w:tcW w:w="6315" w:type="dxa"/>
          </w:tcPr>
          <w:p w14:paraId="5EFE9712" w14:textId="77777777" w:rsidR="00DD2BB6" w:rsidRPr="008E5151" w:rsidRDefault="00DD2BB6">
            <w:pPr>
              <w:rPr>
                <w:rFonts w:ascii="Arial" w:hAnsi="Arial"/>
                <w:color w:val="000000"/>
              </w:rPr>
            </w:pPr>
          </w:p>
        </w:tc>
      </w:tr>
      <w:tr w:rsidR="00DD2BB6" w:rsidRPr="008E5151" w14:paraId="5EFE9716" w14:textId="77777777">
        <w:tc>
          <w:tcPr>
            <w:tcW w:w="3045" w:type="dxa"/>
            <w:shd w:val="clear" w:color="auto" w:fill="3B66BC"/>
          </w:tcPr>
          <w:p w14:paraId="5EFE9714" w14:textId="77777777" w:rsidR="00DD2BB6" w:rsidRPr="008E5151" w:rsidRDefault="00867E12">
            <w:pPr>
              <w:rPr>
                <w:b/>
                <w:color w:val="FFFFFF"/>
              </w:rPr>
            </w:pPr>
            <w:r w:rsidRPr="008E5151">
              <w:rPr>
                <w:b/>
                <w:color w:val="FFFFFF"/>
              </w:rPr>
              <w:t>Organisation/Institution</w:t>
            </w:r>
          </w:p>
        </w:tc>
        <w:tc>
          <w:tcPr>
            <w:tcW w:w="6315" w:type="dxa"/>
          </w:tcPr>
          <w:p w14:paraId="5EFE9715" w14:textId="77777777" w:rsidR="00DD2BB6" w:rsidRPr="008E5151" w:rsidRDefault="00DD2BB6">
            <w:pPr>
              <w:rPr>
                <w:rFonts w:ascii="Arial" w:hAnsi="Arial"/>
                <w:color w:val="000000"/>
              </w:rPr>
            </w:pPr>
          </w:p>
        </w:tc>
      </w:tr>
      <w:tr w:rsidR="00DD2BB6" w:rsidRPr="008E5151" w14:paraId="5EFE9719" w14:textId="77777777">
        <w:tc>
          <w:tcPr>
            <w:tcW w:w="3045" w:type="dxa"/>
            <w:shd w:val="clear" w:color="auto" w:fill="3B66BC"/>
          </w:tcPr>
          <w:p w14:paraId="5EFE9717" w14:textId="77777777" w:rsidR="00DD2BB6" w:rsidRPr="008E5151" w:rsidRDefault="00867E12">
            <w:pPr>
              <w:rPr>
                <w:b/>
                <w:color w:val="FFFFFF"/>
              </w:rPr>
            </w:pPr>
            <w:r w:rsidRPr="008E5151">
              <w:rPr>
                <w:b/>
                <w:color w:val="FFFFFF"/>
              </w:rPr>
              <w:t>Key people involved</w:t>
            </w:r>
          </w:p>
        </w:tc>
        <w:tc>
          <w:tcPr>
            <w:tcW w:w="6315" w:type="dxa"/>
          </w:tcPr>
          <w:p w14:paraId="5EFE9718" w14:textId="77777777" w:rsidR="00DD2BB6" w:rsidRPr="008E5151" w:rsidRDefault="00DD2BB6">
            <w:pPr>
              <w:rPr>
                <w:rFonts w:ascii="Arial" w:hAnsi="Arial"/>
                <w:color w:val="000000"/>
              </w:rPr>
            </w:pPr>
          </w:p>
        </w:tc>
      </w:tr>
    </w:tbl>
    <w:p w14:paraId="5EFE971A" w14:textId="77777777" w:rsidR="00DD2BB6" w:rsidRPr="008E5151" w:rsidRDefault="00DD2BB6">
      <w:pPr>
        <w:spacing w:before="0"/>
        <w:ind w:left="720" w:hanging="720"/>
      </w:pPr>
    </w:p>
    <w:p w14:paraId="5EFE971B" w14:textId="148FAF9F" w:rsidR="00DD2BB6" w:rsidRPr="002F6951" w:rsidRDefault="00EA57E0" w:rsidP="002F695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3B66BC" w:themeColor="text2"/>
        </w:rPr>
      </w:pPr>
      <w:r w:rsidRPr="002F6951">
        <w:rPr>
          <w:rFonts w:asciiTheme="majorHAnsi" w:hAnsiTheme="majorHAnsi"/>
          <w:b/>
          <w:color w:val="3B66BC" w:themeColor="text2"/>
        </w:rPr>
        <w:t xml:space="preserve">Define the </w:t>
      </w:r>
      <w:r w:rsidR="000D2378" w:rsidRPr="002F6951">
        <w:rPr>
          <w:rFonts w:asciiTheme="majorHAnsi" w:hAnsiTheme="majorHAnsi"/>
          <w:b/>
          <w:color w:val="3B66BC" w:themeColor="text2"/>
        </w:rPr>
        <w:t>i</w:t>
      </w:r>
      <w:r w:rsidRPr="002F6951">
        <w:rPr>
          <w:rFonts w:asciiTheme="majorHAnsi" w:hAnsiTheme="majorHAnsi"/>
          <w:b/>
          <w:color w:val="3B66BC" w:themeColor="text2"/>
        </w:rPr>
        <w:t>ntervention</w:t>
      </w:r>
    </w:p>
    <w:p w14:paraId="19EEE361" w14:textId="2C931D13" w:rsidR="00E41AC8" w:rsidRDefault="0062780C" w:rsidP="00BB5635">
      <w:r>
        <w:t xml:space="preserve">Start by completing the table below to detail the intervention/programme – this will link to the information in an </w:t>
      </w:r>
      <w:r w:rsidR="00E41AC8" w:rsidRPr="008E5151">
        <w:t xml:space="preserve">enhanced </w:t>
      </w:r>
      <w:r w:rsidR="00EA3AD5" w:rsidRPr="008E5151">
        <w:t xml:space="preserve">theory of change </w:t>
      </w:r>
      <w:r w:rsidR="00DC519A" w:rsidRPr="008E5151">
        <w:t>model if</w:t>
      </w:r>
      <w:r>
        <w:t xml:space="preserve"> you have one. </w:t>
      </w:r>
      <w:r w:rsidR="00EA3AD5" w:rsidRPr="008E5151">
        <w:t xml:space="preserve">  </w:t>
      </w:r>
    </w:p>
    <w:p w14:paraId="704CF278" w14:textId="64A7BC83" w:rsidR="00C800C5" w:rsidRPr="004F4985" w:rsidRDefault="00C800C5" w:rsidP="00BB5635">
      <w:pPr>
        <w:rPr>
          <w:i/>
          <w:iCs/>
          <w:color w:val="3B66BC" w:themeColor="accent4"/>
          <w:sz w:val="20"/>
          <w:szCs w:val="20"/>
        </w:rPr>
      </w:pPr>
      <w:r w:rsidRPr="004F4985">
        <w:rPr>
          <w:i/>
          <w:iCs/>
          <w:color w:val="3B66BC" w:themeColor="accent4"/>
          <w:sz w:val="20"/>
          <w:szCs w:val="20"/>
        </w:rPr>
        <w:t xml:space="preserve">Table </w:t>
      </w:r>
      <w:r w:rsidR="002F6951">
        <w:rPr>
          <w:i/>
          <w:iCs/>
          <w:color w:val="3B66BC" w:themeColor="accent4"/>
          <w:sz w:val="20"/>
          <w:szCs w:val="20"/>
        </w:rPr>
        <w:t>1</w:t>
      </w:r>
      <w:r w:rsidRPr="004F4985">
        <w:rPr>
          <w:i/>
          <w:iCs/>
          <w:color w:val="3B66BC" w:themeColor="accent4"/>
          <w:sz w:val="20"/>
          <w:szCs w:val="20"/>
        </w:rPr>
        <w:t xml:space="preserve">: </w:t>
      </w:r>
      <w:r w:rsidR="002F6951">
        <w:rPr>
          <w:i/>
          <w:iCs/>
          <w:color w:val="3B66BC" w:themeColor="accent4"/>
          <w:sz w:val="20"/>
          <w:szCs w:val="20"/>
        </w:rPr>
        <w:t>Intervention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5889"/>
      </w:tblGrid>
      <w:tr w:rsidR="00E41AC8" w:rsidRPr="008E5151" w14:paraId="62C8BE1D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B66BC"/>
            <w:tcMar>
              <w:left w:w="105" w:type="dxa"/>
              <w:right w:w="105" w:type="dxa"/>
            </w:tcMar>
          </w:tcPr>
          <w:p w14:paraId="63D4FA6A" w14:textId="5687099B" w:rsidR="00E41AC8" w:rsidRPr="000B6559" w:rsidRDefault="00E41AC8" w:rsidP="006F6D8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0B6559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A71B38" w:rsidRPr="000B6559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B66BC"/>
            <w:tcMar>
              <w:left w:w="105" w:type="dxa"/>
              <w:right w:w="105" w:type="dxa"/>
            </w:tcMar>
          </w:tcPr>
          <w:p w14:paraId="7C97B35C" w14:textId="77777777" w:rsidR="00E41AC8" w:rsidRPr="000B6559" w:rsidRDefault="00E41AC8" w:rsidP="006F6D8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0B6559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Information to include</w:t>
            </w:r>
          </w:p>
        </w:tc>
      </w:tr>
      <w:tr w:rsidR="00E41AC8" w:rsidRPr="008E5151" w14:paraId="6C54ECA4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325BBD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 xml:space="preserve">Name 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F64F82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Name or phrase that describes the intervention</w:t>
            </w:r>
          </w:p>
        </w:tc>
      </w:tr>
      <w:tr w:rsidR="00E41AC8" w:rsidRPr="008E5151" w14:paraId="1D0C01B9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07352F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Why is the intervention being run?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900B3D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Rationale, theory, and/or goal of the elements essential to the intervention</w:t>
            </w:r>
          </w:p>
        </w:tc>
      </w:tr>
      <w:tr w:rsidR="00E41AC8" w:rsidRPr="008E5151" w14:paraId="1BD8E961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AAD286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Who is the intervention for?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5B40FC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Participants or beneficiaries of the intervention</w:t>
            </w:r>
          </w:p>
        </w:tc>
      </w:tr>
      <w:tr w:rsidR="00E41AC8" w:rsidRPr="008E5151" w14:paraId="67DD5C6E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7DDBF1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What is the intervention?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6BA51C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Materials: Physical or informational materials used in the intervention</w:t>
            </w:r>
          </w:p>
          <w:p w14:paraId="7AAA070C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Procedures: Procedures, activities, and/or processes used in the intervention</w:t>
            </w:r>
          </w:p>
        </w:tc>
      </w:tr>
      <w:tr w:rsidR="00E41AC8" w:rsidRPr="008E5151" w14:paraId="0BF8CE99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2FD894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Who is delivering the intervention?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947FD4" w14:textId="63C6C18F" w:rsidR="00E41AC8" w:rsidRPr="00497DF7" w:rsidRDefault="00E41AC8" w:rsidP="006F6D8D">
            <w:pPr>
              <w:spacing w:after="0"/>
              <w:rPr>
                <w:i/>
                <w:iCs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Expertise, background</w:t>
            </w:r>
            <w:r w:rsid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,</w:t>
            </w: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 xml:space="preserve"> and any specific training</w:t>
            </w:r>
          </w:p>
        </w:tc>
      </w:tr>
      <w:tr w:rsidR="00E41AC8" w:rsidRPr="008E5151" w14:paraId="13F0C93E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1A6A51" w14:textId="77777777" w:rsidR="00E41AC8" w:rsidRPr="008E5151" w:rsidRDefault="00E41AC8" w:rsidP="006F6D8D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How is the intervention delivered?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6DA21C" w14:textId="77777777" w:rsidR="00E41AC8" w:rsidRPr="00497DF7" w:rsidRDefault="00E41AC8" w:rsidP="006F6D8D">
            <w:pPr>
              <w:spacing w:after="0"/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Modes of delivery of intervention (e.g. face-to-face, internet) and whether it is provided individually or in a group</w:t>
            </w:r>
          </w:p>
        </w:tc>
      </w:tr>
      <w:tr w:rsidR="00E41AC8" w:rsidRPr="008E5151" w14:paraId="3394C3CC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65046D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Where is the intervention delivered?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678638" w14:textId="77777777" w:rsidR="00E41AC8" w:rsidRPr="00497DF7" w:rsidRDefault="00E41AC8" w:rsidP="006F6D8D">
            <w:pPr>
              <w:spacing w:after="0"/>
              <w:rPr>
                <w:i/>
                <w:iCs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Type(s) of location(s) where the intervention occurs</w:t>
            </w:r>
          </w:p>
        </w:tc>
      </w:tr>
      <w:tr w:rsidR="00E41AC8" w:rsidRPr="008E5151" w14:paraId="1DAAB361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283E73" w14:textId="77777777" w:rsidR="00E41AC8" w:rsidRPr="008E5151" w:rsidRDefault="00E41AC8" w:rsidP="006F6D8D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How many times will the intervention be delivered? Over how long?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F0BDB6" w14:textId="77777777" w:rsidR="00E41AC8" w:rsidRPr="00497DF7" w:rsidRDefault="00E41AC8" w:rsidP="006F6D8D">
            <w:pPr>
              <w:spacing w:after="0"/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Number of times the intervention will be delivered and over what timeframe</w:t>
            </w:r>
          </w:p>
        </w:tc>
      </w:tr>
      <w:tr w:rsidR="00E41AC8" w:rsidRPr="008E5151" w14:paraId="3F9755FD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B055EC" w14:textId="77777777" w:rsidR="00E41AC8" w:rsidRPr="008E5151" w:rsidRDefault="00E41AC8" w:rsidP="006F6D8D">
            <w:pPr>
              <w:spacing w:after="0"/>
            </w:pPr>
            <w:r w:rsidRPr="008E5151">
              <w:rPr>
                <w:rFonts w:ascii="Arial" w:hAnsi="Arial"/>
                <w:color w:val="000000" w:themeColor="text1"/>
              </w:rPr>
              <w:lastRenderedPageBreak/>
              <w:t>Will the intervention be optimised?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DD15B9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If the intervention will be personalised or adapted, describe what, why, when and how</w:t>
            </w:r>
          </w:p>
        </w:tc>
      </w:tr>
      <w:tr w:rsidR="00E41AC8" w:rsidRPr="008E5151" w14:paraId="00B88BB1" w14:textId="77777777" w:rsidTr="002F6951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CAA773" w14:textId="77777777" w:rsidR="00E41AC8" w:rsidRPr="008E5151" w:rsidRDefault="00E41AC8" w:rsidP="006F6D8D">
            <w:pPr>
              <w:rPr>
                <w:rFonts w:ascii="Arial" w:hAnsi="Arial"/>
                <w:color w:val="000000" w:themeColor="text1"/>
              </w:rPr>
            </w:pPr>
            <w:r w:rsidRPr="008E5151">
              <w:rPr>
                <w:rFonts w:ascii="Arial" w:hAnsi="Arial"/>
                <w:color w:val="000000" w:themeColor="text1"/>
              </w:rPr>
              <w:t>How will implementation be optimised?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86A6C5" w14:textId="77777777" w:rsidR="00E41AC8" w:rsidRPr="00497DF7" w:rsidRDefault="00E41AC8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497DF7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Strategies to maximise effective implementation</w:t>
            </w:r>
          </w:p>
        </w:tc>
      </w:tr>
    </w:tbl>
    <w:p w14:paraId="5EFE972B" w14:textId="77777777" w:rsidR="00DD2BB6" w:rsidRPr="008E5151" w:rsidRDefault="00DD2BB6" w:rsidP="001368E6">
      <w:pPr>
        <w:rPr>
          <w:b/>
          <w:color w:val="2C4C8C"/>
          <w:sz w:val="20"/>
          <w:szCs w:val="20"/>
        </w:rPr>
      </w:pPr>
    </w:p>
    <w:p w14:paraId="25CC698C" w14:textId="77777777" w:rsidR="00EF7BE3" w:rsidRDefault="00EF7BE3">
      <w:pPr>
        <w:rPr>
          <w:rFonts w:asciiTheme="majorHAnsi" w:hAnsiTheme="majorHAnsi"/>
          <w:b/>
          <w:color w:val="3B66BC" w:themeColor="text2"/>
          <w:sz w:val="52"/>
          <w:szCs w:val="52"/>
        </w:rPr>
      </w:pPr>
      <w:r>
        <w:br w:type="page"/>
      </w:r>
    </w:p>
    <w:p w14:paraId="5EFE972D" w14:textId="67C325D2" w:rsidR="00DD2BB6" w:rsidRPr="00497DF7" w:rsidRDefault="00867E12">
      <w:pPr>
        <w:pStyle w:val="Title"/>
        <w:rPr>
          <w:sz w:val="24"/>
          <w:szCs w:val="24"/>
        </w:rPr>
      </w:pPr>
      <w:r w:rsidRPr="00497DF7">
        <w:rPr>
          <w:sz w:val="24"/>
          <w:szCs w:val="24"/>
        </w:rPr>
        <w:lastRenderedPageBreak/>
        <w:t xml:space="preserve">Section </w:t>
      </w:r>
      <w:r w:rsidR="00497DF7">
        <w:rPr>
          <w:sz w:val="24"/>
          <w:szCs w:val="24"/>
        </w:rPr>
        <w:t xml:space="preserve">2: </w:t>
      </w:r>
      <w:r w:rsidRPr="00497DF7">
        <w:rPr>
          <w:sz w:val="24"/>
          <w:szCs w:val="24"/>
        </w:rPr>
        <w:t>IPE</w:t>
      </w:r>
      <w:r w:rsidR="001368E6" w:rsidRPr="00497DF7">
        <w:rPr>
          <w:sz w:val="24"/>
          <w:szCs w:val="24"/>
        </w:rPr>
        <w:t xml:space="preserve"> Framework</w:t>
      </w:r>
    </w:p>
    <w:p w14:paraId="5EFE972E" w14:textId="613F960D" w:rsidR="00DD2BB6" w:rsidRPr="00497DF7" w:rsidRDefault="00867E12" w:rsidP="00497DF7">
      <w:pPr>
        <w:pStyle w:val="ListParagraph"/>
        <w:numPr>
          <w:ilvl w:val="0"/>
          <w:numId w:val="20"/>
        </w:numPr>
        <w:rPr>
          <w:b/>
          <w:color w:val="2C4C8C"/>
        </w:rPr>
      </w:pPr>
      <w:bookmarkStart w:id="1" w:name="_Hlk158104756"/>
      <w:r w:rsidRPr="00497DF7">
        <w:rPr>
          <w:rFonts w:asciiTheme="majorHAnsi" w:hAnsiTheme="majorHAnsi"/>
          <w:b/>
          <w:color w:val="3B66BC" w:themeColor="text2"/>
        </w:rPr>
        <w:t xml:space="preserve">Research </w:t>
      </w:r>
      <w:r w:rsidR="00F33AA5" w:rsidRPr="00497DF7">
        <w:rPr>
          <w:rFonts w:asciiTheme="majorHAnsi" w:hAnsiTheme="majorHAnsi"/>
          <w:b/>
          <w:color w:val="3B66BC" w:themeColor="text2"/>
        </w:rPr>
        <w:t>q</w:t>
      </w:r>
      <w:r w:rsidRPr="00497DF7">
        <w:rPr>
          <w:rFonts w:asciiTheme="majorHAnsi" w:hAnsiTheme="majorHAnsi"/>
          <w:b/>
          <w:color w:val="3B66BC" w:themeColor="text2"/>
        </w:rPr>
        <w:t>uestions</w:t>
      </w:r>
      <w:bookmarkEnd w:id="1"/>
    </w:p>
    <w:p w14:paraId="5EFE972F" w14:textId="2E02F3FF" w:rsidR="00DD2BB6" w:rsidRPr="00497DF7" w:rsidRDefault="00867E12">
      <w:pPr>
        <w:ind w:left="720" w:hanging="720"/>
        <w:rPr>
          <w:highlight w:val="yellow"/>
        </w:rPr>
      </w:pPr>
      <w:r w:rsidRPr="008E5151">
        <w:rPr>
          <w:b/>
          <w:color w:val="2C4C8C"/>
        </w:rPr>
        <w:tab/>
      </w:r>
      <w:r w:rsidRPr="00497DF7">
        <w:rPr>
          <w:highlight w:val="yellow"/>
        </w:rPr>
        <w:t>[</w:t>
      </w:r>
      <w:r w:rsidR="00F33AA5" w:rsidRPr="00497DF7">
        <w:rPr>
          <w:highlight w:val="yellow"/>
        </w:rPr>
        <w:t>Description of the r</w:t>
      </w:r>
      <w:r w:rsidRPr="00497DF7">
        <w:rPr>
          <w:highlight w:val="yellow"/>
        </w:rPr>
        <w:t>esearch</w:t>
      </w:r>
      <w:r w:rsidR="006C6A5F" w:rsidRPr="00497DF7">
        <w:rPr>
          <w:highlight w:val="yellow"/>
        </w:rPr>
        <w:t xml:space="preserve"> questions</w:t>
      </w:r>
      <w:r w:rsidRPr="00497DF7">
        <w:rPr>
          <w:highlight w:val="yellow"/>
        </w:rPr>
        <w:t xml:space="preserve"> </w:t>
      </w:r>
      <w:r w:rsidR="006C6A5F" w:rsidRPr="00497DF7">
        <w:rPr>
          <w:highlight w:val="yellow"/>
        </w:rPr>
        <w:t>t</w:t>
      </w:r>
      <w:r w:rsidRPr="00497DF7">
        <w:rPr>
          <w:highlight w:val="yellow"/>
        </w:rPr>
        <w:t>o be answered by the IPE</w:t>
      </w:r>
      <w:r w:rsidR="00F33AA5" w:rsidRPr="00497DF7">
        <w:rPr>
          <w:highlight w:val="yellow"/>
        </w:rPr>
        <w:t xml:space="preserve"> and justification for undertaking the research</w:t>
      </w:r>
      <w:r w:rsidRPr="00497DF7">
        <w:rPr>
          <w:highlight w:val="yellow"/>
        </w:rPr>
        <w:t>. Don’t forget the control</w:t>
      </w:r>
      <w:r w:rsidR="006C6A5F" w:rsidRPr="00497DF7">
        <w:rPr>
          <w:highlight w:val="yellow"/>
        </w:rPr>
        <w:t>/comparison</w:t>
      </w:r>
      <w:r w:rsidRPr="00497DF7">
        <w:rPr>
          <w:highlight w:val="yellow"/>
        </w:rPr>
        <w:t xml:space="preserve"> group</w:t>
      </w:r>
      <w:r w:rsidR="00587A87" w:rsidRPr="00497DF7">
        <w:rPr>
          <w:highlight w:val="yellow"/>
        </w:rPr>
        <w:t xml:space="preserve"> if this is relevant</w:t>
      </w:r>
      <w:r w:rsidRPr="00497DF7">
        <w:rPr>
          <w:highlight w:val="yellow"/>
        </w:rPr>
        <w:t>]</w:t>
      </w:r>
    </w:p>
    <w:p w14:paraId="7DB1F506" w14:textId="77777777" w:rsidR="00497DF7" w:rsidRPr="00497DF7" w:rsidRDefault="002650DF" w:rsidP="00497DF7">
      <w:pPr>
        <w:pStyle w:val="ListParagraph"/>
        <w:numPr>
          <w:ilvl w:val="0"/>
          <w:numId w:val="21"/>
        </w:numPr>
        <w:rPr>
          <w:highlight w:val="yellow"/>
        </w:rPr>
      </w:pPr>
      <w:r w:rsidRPr="00497DF7">
        <w:rPr>
          <w:highlight w:val="yellow"/>
        </w:rPr>
        <w:t xml:space="preserve">IPE </w:t>
      </w:r>
      <w:r w:rsidR="004A0DEC" w:rsidRPr="00497DF7">
        <w:rPr>
          <w:highlight w:val="yellow"/>
        </w:rPr>
        <w:t>Research question(s)</w:t>
      </w:r>
    </w:p>
    <w:p w14:paraId="24BB7007" w14:textId="77777777" w:rsidR="00497DF7" w:rsidRPr="00497DF7" w:rsidRDefault="004A0DEC" w:rsidP="00497DF7">
      <w:pPr>
        <w:pStyle w:val="ListParagraph"/>
        <w:numPr>
          <w:ilvl w:val="0"/>
          <w:numId w:val="21"/>
        </w:numPr>
        <w:rPr>
          <w:highlight w:val="yellow"/>
        </w:rPr>
      </w:pPr>
      <w:r w:rsidRPr="00497DF7">
        <w:rPr>
          <w:highlight w:val="yellow"/>
        </w:rPr>
        <w:t xml:space="preserve">Specific objectives </w:t>
      </w:r>
      <w:r w:rsidR="00C75E4A" w:rsidRPr="00497DF7">
        <w:rPr>
          <w:highlight w:val="yellow"/>
        </w:rPr>
        <w:t>of the IPE</w:t>
      </w:r>
    </w:p>
    <w:p w14:paraId="0520059D" w14:textId="5D8DD1EE" w:rsidR="004437A4" w:rsidRDefault="004A0DEC" w:rsidP="00497DF7">
      <w:pPr>
        <w:pStyle w:val="ListParagraph"/>
        <w:numPr>
          <w:ilvl w:val="0"/>
          <w:numId w:val="21"/>
        </w:numPr>
        <w:rPr>
          <w:highlight w:val="yellow"/>
        </w:rPr>
      </w:pPr>
      <w:r w:rsidRPr="00497DF7">
        <w:rPr>
          <w:highlight w:val="yellow"/>
        </w:rPr>
        <w:t>Explanation of choice of comparators (if relevant)</w:t>
      </w:r>
    </w:p>
    <w:p w14:paraId="5CD28B2C" w14:textId="77777777" w:rsidR="00497DF7" w:rsidRPr="00497DF7" w:rsidRDefault="00497DF7" w:rsidP="00497DF7">
      <w:pPr>
        <w:pStyle w:val="ListParagraph"/>
        <w:ind w:left="1080"/>
        <w:rPr>
          <w:highlight w:val="yellow"/>
        </w:rPr>
      </w:pPr>
    </w:p>
    <w:p w14:paraId="55ECE98B" w14:textId="2928E6C0" w:rsidR="000C5405" w:rsidRPr="00497DF7" w:rsidRDefault="000C5405" w:rsidP="00497DF7">
      <w:pPr>
        <w:pStyle w:val="ListParagraph"/>
        <w:numPr>
          <w:ilvl w:val="0"/>
          <w:numId w:val="20"/>
        </w:numPr>
        <w:rPr>
          <w:rFonts w:asciiTheme="majorHAnsi" w:hAnsiTheme="majorHAnsi"/>
          <w:b/>
          <w:color w:val="3B66BC" w:themeColor="text2"/>
        </w:rPr>
      </w:pPr>
      <w:r w:rsidRPr="00497DF7">
        <w:rPr>
          <w:rFonts w:asciiTheme="majorHAnsi" w:hAnsiTheme="majorHAnsi"/>
          <w:b/>
          <w:color w:val="3B66BC" w:themeColor="text2"/>
        </w:rPr>
        <w:t>IPE Framework</w:t>
      </w:r>
    </w:p>
    <w:p w14:paraId="2F9E24F0" w14:textId="77777777" w:rsidR="00497DF7" w:rsidRPr="00497DF7" w:rsidRDefault="00982157" w:rsidP="00497DF7">
      <w:pPr>
        <w:ind w:left="720"/>
        <w:rPr>
          <w:highlight w:val="yellow"/>
        </w:rPr>
      </w:pPr>
      <w:r w:rsidRPr="00497DF7">
        <w:rPr>
          <w:highlight w:val="yellow"/>
        </w:rPr>
        <w:t>Using the IPE guidance document, complete this table of the IPE dimensions t</w:t>
      </w:r>
      <w:r w:rsidR="00C75E4A" w:rsidRPr="00497DF7">
        <w:rPr>
          <w:highlight w:val="yellow"/>
        </w:rPr>
        <w:t>he</w:t>
      </w:r>
      <w:r w:rsidRPr="00497DF7">
        <w:rPr>
          <w:highlight w:val="yellow"/>
        </w:rPr>
        <w:t xml:space="preserve"> evaluation will focus on</w:t>
      </w:r>
      <w:r w:rsidR="00B31225" w:rsidRPr="00497DF7">
        <w:rPr>
          <w:highlight w:val="yellow"/>
        </w:rPr>
        <w:t>.</w:t>
      </w:r>
    </w:p>
    <w:p w14:paraId="30546847" w14:textId="77777777" w:rsidR="00497DF7" w:rsidRPr="00497DF7" w:rsidRDefault="00B31225" w:rsidP="00497DF7">
      <w:pPr>
        <w:pStyle w:val="ListParagraph"/>
        <w:numPr>
          <w:ilvl w:val="0"/>
          <w:numId w:val="21"/>
        </w:numPr>
        <w:rPr>
          <w:highlight w:val="yellow"/>
        </w:rPr>
      </w:pPr>
      <w:r w:rsidRPr="00497DF7">
        <w:rPr>
          <w:highlight w:val="yellow"/>
        </w:rPr>
        <w:t>Select the IPE dimensions the evaluation will focus on</w:t>
      </w:r>
      <w:r w:rsidR="00C800C5" w:rsidRPr="00497DF7">
        <w:rPr>
          <w:highlight w:val="yellow"/>
        </w:rPr>
        <w:t>.</w:t>
      </w:r>
      <w:r w:rsidRPr="00497DF7">
        <w:rPr>
          <w:highlight w:val="yellow"/>
        </w:rPr>
        <w:t xml:space="preserve"> </w:t>
      </w:r>
    </w:p>
    <w:p w14:paraId="4A9CAF49" w14:textId="1E474CA7" w:rsidR="009576F9" w:rsidRPr="00497DF7" w:rsidRDefault="009576F9" w:rsidP="00497DF7">
      <w:pPr>
        <w:pStyle w:val="ListParagraph"/>
        <w:numPr>
          <w:ilvl w:val="0"/>
          <w:numId w:val="21"/>
        </w:numPr>
        <w:rPr>
          <w:highlight w:val="yellow"/>
        </w:rPr>
      </w:pPr>
      <w:r w:rsidRPr="00497DF7">
        <w:rPr>
          <w:highlight w:val="yellow"/>
        </w:rPr>
        <w:t xml:space="preserve">Justification for the IPE dimensions selected. </w:t>
      </w:r>
    </w:p>
    <w:p w14:paraId="654305B2" w14:textId="438CA519" w:rsidR="00F33AA5" w:rsidRPr="004F4985" w:rsidRDefault="00C800C5" w:rsidP="004F4985">
      <w:pPr>
        <w:rPr>
          <w:i/>
          <w:iCs/>
          <w:color w:val="3B66BC" w:themeColor="accent4"/>
          <w:sz w:val="20"/>
          <w:szCs w:val="20"/>
        </w:rPr>
      </w:pPr>
      <w:r w:rsidRPr="004F4985">
        <w:rPr>
          <w:i/>
          <w:iCs/>
          <w:color w:val="3B66BC" w:themeColor="accent4"/>
          <w:sz w:val="20"/>
          <w:szCs w:val="20"/>
        </w:rPr>
        <w:t xml:space="preserve">Table </w:t>
      </w:r>
      <w:r w:rsidR="00FF5C44">
        <w:rPr>
          <w:i/>
          <w:iCs/>
          <w:color w:val="3B66BC" w:themeColor="accent4"/>
          <w:sz w:val="20"/>
          <w:szCs w:val="20"/>
        </w:rPr>
        <w:t>2</w:t>
      </w:r>
      <w:r w:rsidRPr="004F4985">
        <w:rPr>
          <w:i/>
          <w:iCs/>
          <w:color w:val="3B66BC" w:themeColor="accent4"/>
          <w:sz w:val="20"/>
          <w:szCs w:val="20"/>
        </w:rPr>
        <w:t xml:space="preserve">: </w:t>
      </w:r>
      <w:r w:rsidR="00FF5C44">
        <w:rPr>
          <w:i/>
          <w:iCs/>
          <w:color w:val="3B66BC" w:themeColor="accent4"/>
          <w:sz w:val="20"/>
          <w:szCs w:val="20"/>
        </w:rPr>
        <w:t>IPE dimensions</w:t>
      </w:r>
    </w:p>
    <w:tbl>
      <w:tblPr>
        <w:tblStyle w:val="a5"/>
        <w:tblpPr w:leftFromText="180" w:rightFromText="180" w:vertAnchor="text" w:horzAnchor="margin" w:tblpYSpec="center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340"/>
        <w:gridCol w:w="2401"/>
      </w:tblGrid>
      <w:tr w:rsidR="00E9216B" w:rsidRPr="008E5151" w14:paraId="7DD88E42" w14:textId="77777777" w:rsidTr="008B3FD1">
        <w:trPr>
          <w:trHeight w:val="784"/>
        </w:trPr>
        <w:tc>
          <w:tcPr>
            <w:tcW w:w="2469" w:type="dxa"/>
            <w:shd w:val="clear" w:color="auto" w:fill="3B66BC"/>
          </w:tcPr>
          <w:p w14:paraId="1221E2C3" w14:textId="42C10D7B" w:rsidR="00E9216B" w:rsidRPr="000B6559" w:rsidRDefault="00E9216B" w:rsidP="00102398">
            <w:pPr>
              <w:rPr>
                <w:b/>
                <w:color w:val="FFFFFF"/>
                <w:sz w:val="22"/>
                <w:szCs w:val="22"/>
              </w:rPr>
            </w:pPr>
            <w:r w:rsidRPr="000B6559">
              <w:rPr>
                <w:b/>
                <w:color w:val="FFFFFF"/>
                <w:sz w:val="22"/>
                <w:szCs w:val="22"/>
              </w:rPr>
              <w:t xml:space="preserve">IPE </w:t>
            </w:r>
            <w:r w:rsidR="00417EC7" w:rsidRPr="000B6559">
              <w:rPr>
                <w:b/>
                <w:color w:val="FFFFFF"/>
                <w:sz w:val="22"/>
                <w:szCs w:val="22"/>
              </w:rPr>
              <w:t>d</w:t>
            </w:r>
            <w:r w:rsidRPr="000B6559">
              <w:rPr>
                <w:b/>
                <w:color w:val="FFFFFF"/>
                <w:sz w:val="22"/>
                <w:szCs w:val="22"/>
              </w:rPr>
              <w:t>imension</w:t>
            </w:r>
          </w:p>
        </w:tc>
        <w:tc>
          <w:tcPr>
            <w:tcW w:w="2469" w:type="dxa"/>
            <w:shd w:val="clear" w:color="auto" w:fill="3B66BC"/>
          </w:tcPr>
          <w:p w14:paraId="0B2BA71A" w14:textId="2BFD44BE" w:rsidR="00E9216B" w:rsidRPr="000B6559" w:rsidRDefault="00E9216B" w:rsidP="00102398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0B6559">
              <w:rPr>
                <w:b/>
                <w:color w:val="FFFFFF"/>
                <w:sz w:val="22"/>
                <w:szCs w:val="22"/>
              </w:rPr>
              <w:t xml:space="preserve">Data </w:t>
            </w:r>
            <w:r w:rsidR="00417EC7" w:rsidRPr="000B6559">
              <w:rPr>
                <w:b/>
                <w:color w:val="FFFFFF"/>
                <w:sz w:val="22"/>
                <w:szCs w:val="22"/>
              </w:rPr>
              <w:t>c</w:t>
            </w:r>
            <w:r w:rsidRPr="000B6559">
              <w:rPr>
                <w:b/>
                <w:color w:val="FFFFFF"/>
                <w:sz w:val="22"/>
                <w:szCs w:val="22"/>
              </w:rPr>
              <w:t xml:space="preserve">ollection </w:t>
            </w:r>
            <w:r w:rsidR="009576F9" w:rsidRPr="000B6559">
              <w:rPr>
                <w:b/>
                <w:color w:val="FFFFFF"/>
                <w:sz w:val="22"/>
                <w:szCs w:val="22"/>
              </w:rPr>
              <w:t xml:space="preserve">tool </w:t>
            </w:r>
          </w:p>
        </w:tc>
        <w:tc>
          <w:tcPr>
            <w:tcW w:w="2340" w:type="dxa"/>
            <w:shd w:val="clear" w:color="auto" w:fill="3B66BC"/>
          </w:tcPr>
          <w:p w14:paraId="24B646C5" w14:textId="0E2D779D" w:rsidR="00E9216B" w:rsidRPr="000B6559" w:rsidRDefault="00E9216B" w:rsidP="00102398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0B6559">
              <w:rPr>
                <w:b/>
                <w:color w:val="FFFFFF"/>
                <w:sz w:val="22"/>
                <w:szCs w:val="22"/>
              </w:rPr>
              <w:t xml:space="preserve">Source of </w:t>
            </w:r>
            <w:r w:rsidR="00417EC7" w:rsidRPr="000B6559">
              <w:rPr>
                <w:b/>
                <w:color w:val="FFFFFF"/>
                <w:sz w:val="22"/>
                <w:szCs w:val="22"/>
              </w:rPr>
              <w:t>d</w:t>
            </w:r>
            <w:r w:rsidRPr="000B6559">
              <w:rPr>
                <w:b/>
                <w:color w:val="FFFFFF"/>
                <w:sz w:val="22"/>
                <w:szCs w:val="22"/>
              </w:rPr>
              <w:t>ata</w:t>
            </w:r>
          </w:p>
        </w:tc>
        <w:tc>
          <w:tcPr>
            <w:tcW w:w="2401" w:type="dxa"/>
            <w:shd w:val="clear" w:color="auto" w:fill="3B66BC"/>
          </w:tcPr>
          <w:p w14:paraId="7FC5C17D" w14:textId="5516A161" w:rsidR="00E9216B" w:rsidRPr="000B6559" w:rsidRDefault="00E9216B" w:rsidP="00102398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0B6559">
              <w:rPr>
                <w:b/>
                <w:color w:val="FFFFFF"/>
                <w:sz w:val="22"/>
                <w:szCs w:val="22"/>
              </w:rPr>
              <w:t xml:space="preserve">Data </w:t>
            </w:r>
            <w:r w:rsidR="00417EC7" w:rsidRPr="000B6559">
              <w:rPr>
                <w:b/>
                <w:color w:val="FFFFFF"/>
                <w:sz w:val="22"/>
                <w:szCs w:val="22"/>
              </w:rPr>
              <w:t>a</w:t>
            </w:r>
            <w:r w:rsidRPr="000B6559">
              <w:rPr>
                <w:b/>
                <w:color w:val="FFFFFF"/>
                <w:sz w:val="22"/>
                <w:szCs w:val="22"/>
              </w:rPr>
              <w:t xml:space="preserve">nalysis </w:t>
            </w:r>
            <w:r w:rsidR="00417EC7" w:rsidRPr="000B6559">
              <w:rPr>
                <w:b/>
                <w:color w:val="FFFFFF"/>
                <w:sz w:val="22"/>
                <w:szCs w:val="22"/>
              </w:rPr>
              <w:t>m</w:t>
            </w:r>
            <w:r w:rsidRPr="000B6559">
              <w:rPr>
                <w:b/>
                <w:color w:val="FFFFFF"/>
                <w:sz w:val="22"/>
                <w:szCs w:val="22"/>
              </w:rPr>
              <w:t>ethod</w:t>
            </w:r>
          </w:p>
        </w:tc>
      </w:tr>
      <w:tr w:rsidR="00E9216B" w:rsidRPr="008E5151" w14:paraId="1BAD2511" w14:textId="77777777" w:rsidTr="008B3FD1">
        <w:trPr>
          <w:trHeight w:val="485"/>
        </w:trPr>
        <w:tc>
          <w:tcPr>
            <w:tcW w:w="2469" w:type="dxa"/>
          </w:tcPr>
          <w:p w14:paraId="466AE8E6" w14:textId="77777777" w:rsidR="00E9216B" w:rsidRPr="008E5151" w:rsidRDefault="00E9216B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77D67EF9" w14:textId="3B083F23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D2002D" w14:textId="77777777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55DC9F0" w14:textId="77777777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</w:tr>
      <w:tr w:rsidR="00E9216B" w:rsidRPr="008E5151" w14:paraId="37B84575" w14:textId="77777777" w:rsidTr="008B3FD1">
        <w:trPr>
          <w:trHeight w:val="496"/>
        </w:trPr>
        <w:tc>
          <w:tcPr>
            <w:tcW w:w="2469" w:type="dxa"/>
          </w:tcPr>
          <w:p w14:paraId="3F3054BF" w14:textId="77777777" w:rsidR="00E9216B" w:rsidRPr="008E5151" w:rsidRDefault="00E9216B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C73CB1A" w14:textId="139B12E3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437AB0" w14:textId="77777777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4C68E65" w14:textId="77777777" w:rsidR="00E9216B" w:rsidRPr="008E5151" w:rsidRDefault="00E9216B" w:rsidP="00102398">
            <w:pPr>
              <w:spacing w:line="276" w:lineRule="auto"/>
              <w:rPr>
                <w:i/>
                <w:color w:val="808080"/>
                <w:sz w:val="20"/>
                <w:szCs w:val="20"/>
              </w:rPr>
            </w:pPr>
          </w:p>
        </w:tc>
      </w:tr>
      <w:tr w:rsidR="00944A95" w:rsidRPr="008E5151" w14:paraId="00DFA510" w14:textId="77777777" w:rsidTr="008B3FD1">
        <w:trPr>
          <w:trHeight w:val="496"/>
        </w:trPr>
        <w:tc>
          <w:tcPr>
            <w:tcW w:w="2469" w:type="dxa"/>
          </w:tcPr>
          <w:p w14:paraId="4C82F031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6456DED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970D0A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DDC20B4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944A95" w:rsidRPr="008E5151" w14:paraId="42CF4197" w14:textId="77777777" w:rsidTr="008B3FD1">
        <w:trPr>
          <w:trHeight w:val="496"/>
        </w:trPr>
        <w:tc>
          <w:tcPr>
            <w:tcW w:w="2469" w:type="dxa"/>
          </w:tcPr>
          <w:p w14:paraId="1ECBFA1B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1246A67E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6DF618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486CF66" w14:textId="77777777" w:rsidR="00944A95" w:rsidRPr="008E5151" w:rsidRDefault="00944A95" w:rsidP="00102398">
            <w:pPr>
              <w:rPr>
                <w:i/>
                <w:color w:val="808080"/>
                <w:sz w:val="20"/>
                <w:szCs w:val="20"/>
              </w:rPr>
            </w:pPr>
          </w:p>
        </w:tc>
      </w:tr>
    </w:tbl>
    <w:p w14:paraId="2251E966" w14:textId="77777777" w:rsidR="00E9216B" w:rsidRPr="008E5151" w:rsidRDefault="00E9216B" w:rsidP="00102398">
      <w:pPr>
        <w:rPr>
          <w:b/>
          <w:color w:val="2C4C8C"/>
        </w:rPr>
      </w:pPr>
    </w:p>
    <w:p w14:paraId="0D44F80B" w14:textId="77777777" w:rsidR="00723B39" w:rsidRDefault="00723B39" w:rsidP="002F6951">
      <w:pPr>
        <w:pStyle w:val="ListParagraph"/>
        <w:numPr>
          <w:ilvl w:val="0"/>
          <w:numId w:val="19"/>
        </w:numPr>
        <w:rPr>
          <w:rFonts w:asciiTheme="majorHAnsi" w:hAnsiTheme="majorHAnsi"/>
          <w:b/>
          <w:color w:val="3B66BC" w:themeColor="text2"/>
        </w:rPr>
      </w:pPr>
      <w:r>
        <w:rPr>
          <w:rFonts w:asciiTheme="majorHAnsi" w:hAnsiTheme="majorHAnsi"/>
          <w:b/>
          <w:color w:val="3B66BC" w:themeColor="text2"/>
        </w:rPr>
        <w:t>Methodology</w:t>
      </w:r>
    </w:p>
    <w:p w14:paraId="6209B82C" w14:textId="77777777" w:rsidR="00944A95" w:rsidRDefault="00820F75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>Description of the research approach</w:t>
      </w:r>
      <w:r w:rsidR="00ED46E6" w:rsidRPr="00944A95">
        <w:rPr>
          <w:rFonts w:asciiTheme="majorHAnsi" w:hAnsiTheme="majorHAnsi"/>
          <w:bCs/>
          <w:highlight w:val="yellow"/>
        </w:rPr>
        <w:t>.</w:t>
      </w:r>
    </w:p>
    <w:p w14:paraId="1AB07FB2" w14:textId="77777777" w:rsidR="00944A95" w:rsidRDefault="00820F75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>Description of research design</w:t>
      </w:r>
      <w:r w:rsidR="00ED46E6" w:rsidRPr="00944A95">
        <w:rPr>
          <w:rFonts w:asciiTheme="majorHAnsi" w:hAnsiTheme="majorHAnsi"/>
          <w:bCs/>
          <w:highlight w:val="yellow"/>
        </w:rPr>
        <w:t>.</w:t>
      </w:r>
    </w:p>
    <w:p w14:paraId="510D845E" w14:textId="1DDBF772" w:rsidR="00481A52" w:rsidRPr="00944A95" w:rsidRDefault="00481A52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 xml:space="preserve">Where relevant </w:t>
      </w:r>
      <w:r w:rsidR="00DC519A" w:rsidRPr="00944A95">
        <w:rPr>
          <w:rFonts w:asciiTheme="majorHAnsi" w:hAnsiTheme="majorHAnsi"/>
          <w:bCs/>
          <w:highlight w:val="yellow"/>
        </w:rPr>
        <w:t xml:space="preserve">consider approaches to ensure </w:t>
      </w:r>
      <w:r w:rsidRPr="00944A95">
        <w:rPr>
          <w:rFonts w:asciiTheme="majorHAnsi" w:hAnsiTheme="majorHAnsi"/>
          <w:bCs/>
          <w:highlight w:val="yellow"/>
        </w:rPr>
        <w:t>rigour</w:t>
      </w:r>
      <w:r w:rsidR="00925CC1" w:rsidRPr="00944A95">
        <w:rPr>
          <w:rFonts w:asciiTheme="majorHAnsi" w:hAnsiTheme="majorHAnsi"/>
          <w:bCs/>
          <w:highlight w:val="yellow"/>
        </w:rPr>
        <w:t>.</w:t>
      </w:r>
    </w:p>
    <w:p w14:paraId="11934ECF" w14:textId="77777777" w:rsidR="00DC3FC2" w:rsidRPr="00DC3FC2" w:rsidRDefault="00DC3FC2" w:rsidP="00DC3FC2">
      <w:pPr>
        <w:pStyle w:val="ListParagraph"/>
        <w:ind w:left="2160"/>
        <w:rPr>
          <w:rFonts w:asciiTheme="majorHAnsi" w:hAnsiTheme="majorHAnsi"/>
          <w:bCs/>
        </w:rPr>
      </w:pPr>
    </w:p>
    <w:p w14:paraId="3B42A9AE" w14:textId="6A361A0A" w:rsidR="00723B39" w:rsidRPr="00723B39" w:rsidRDefault="00820F75" w:rsidP="002F6951">
      <w:pPr>
        <w:pStyle w:val="ListParagraph"/>
        <w:numPr>
          <w:ilvl w:val="0"/>
          <w:numId w:val="19"/>
        </w:numPr>
        <w:rPr>
          <w:rFonts w:asciiTheme="majorHAnsi" w:hAnsiTheme="majorHAnsi"/>
          <w:b/>
          <w:color w:val="3B66BC" w:themeColor="text2"/>
        </w:rPr>
      </w:pPr>
      <w:r>
        <w:rPr>
          <w:rFonts w:asciiTheme="majorHAnsi" w:hAnsiTheme="majorHAnsi"/>
          <w:b/>
          <w:color w:val="3B66BC" w:themeColor="text2"/>
        </w:rPr>
        <w:t xml:space="preserve">Sampling strategy </w:t>
      </w:r>
      <w:r w:rsidR="00867E12" w:rsidRPr="00723B39">
        <w:rPr>
          <w:rFonts w:asciiTheme="majorHAnsi" w:hAnsiTheme="majorHAnsi"/>
          <w:b/>
          <w:color w:val="3B66BC" w:themeColor="text2"/>
        </w:rPr>
        <w:tab/>
      </w:r>
    </w:p>
    <w:p w14:paraId="3CDE82FB" w14:textId="77777777" w:rsidR="00944A95" w:rsidRPr="00944A95" w:rsidRDefault="00DC3FC2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 xml:space="preserve">Describe </w:t>
      </w:r>
      <w:r w:rsidR="00F94A2D" w:rsidRPr="00944A95">
        <w:rPr>
          <w:rFonts w:asciiTheme="majorHAnsi" w:hAnsiTheme="majorHAnsi"/>
          <w:bCs/>
          <w:highlight w:val="yellow"/>
        </w:rPr>
        <w:t xml:space="preserve">the </w:t>
      </w:r>
      <w:r w:rsidRPr="00944A95">
        <w:rPr>
          <w:rFonts w:asciiTheme="majorHAnsi" w:hAnsiTheme="majorHAnsi"/>
          <w:bCs/>
          <w:highlight w:val="yellow"/>
        </w:rPr>
        <w:t>approach to sampling and rationale for this</w:t>
      </w:r>
      <w:r w:rsidR="005D70EC" w:rsidRPr="00944A95">
        <w:rPr>
          <w:rFonts w:asciiTheme="majorHAnsi" w:hAnsiTheme="majorHAnsi"/>
          <w:bCs/>
          <w:highlight w:val="yellow"/>
        </w:rPr>
        <w:t xml:space="preserve">. Detail if relevant different approaches for the IPE dimensions. </w:t>
      </w:r>
    </w:p>
    <w:p w14:paraId="5C439952" w14:textId="77777777" w:rsidR="00944A95" w:rsidRPr="00944A95" w:rsidRDefault="005D70EC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>Description of study setting (s)</w:t>
      </w:r>
      <w:r w:rsidR="00ED46E6" w:rsidRPr="00944A95">
        <w:rPr>
          <w:rFonts w:asciiTheme="majorHAnsi" w:hAnsiTheme="majorHAnsi"/>
          <w:bCs/>
          <w:highlight w:val="yellow"/>
        </w:rPr>
        <w:t>.</w:t>
      </w:r>
    </w:p>
    <w:p w14:paraId="5484D4AB" w14:textId="77777777" w:rsidR="00944A95" w:rsidRPr="00944A95" w:rsidRDefault="005D70EC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 xml:space="preserve">Inclusion and exclusion criteria </w:t>
      </w:r>
      <w:r w:rsidR="00F94A2D" w:rsidRPr="00944A95">
        <w:rPr>
          <w:rFonts w:asciiTheme="majorHAnsi" w:hAnsiTheme="majorHAnsi"/>
          <w:bCs/>
          <w:highlight w:val="yellow"/>
        </w:rPr>
        <w:t>(if relevant)</w:t>
      </w:r>
      <w:r w:rsidRPr="00944A95">
        <w:rPr>
          <w:rFonts w:asciiTheme="majorHAnsi" w:hAnsiTheme="majorHAnsi"/>
          <w:bCs/>
          <w:highlight w:val="yellow"/>
        </w:rPr>
        <w:t xml:space="preserve">. </w:t>
      </w:r>
    </w:p>
    <w:p w14:paraId="6D8C9E4F" w14:textId="7FE37823" w:rsidR="00353EB0" w:rsidRPr="00944A95" w:rsidRDefault="005D70EC" w:rsidP="00944A95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944A95">
        <w:rPr>
          <w:rFonts w:asciiTheme="majorHAnsi" w:hAnsiTheme="majorHAnsi"/>
          <w:bCs/>
          <w:highlight w:val="yellow"/>
        </w:rPr>
        <w:t>Expected sample size for each IPE dimension and rationale for these numbers</w:t>
      </w:r>
      <w:r w:rsidR="00353EB0" w:rsidRPr="00944A95">
        <w:rPr>
          <w:rFonts w:asciiTheme="majorHAnsi" w:hAnsiTheme="majorHAnsi"/>
          <w:bCs/>
          <w:highlight w:val="yellow"/>
        </w:rPr>
        <w:t xml:space="preserve"> by completing the table below.</w:t>
      </w:r>
    </w:p>
    <w:p w14:paraId="654A236D" w14:textId="77777777" w:rsidR="000B6559" w:rsidRDefault="005D70EC" w:rsidP="00923970">
      <w:pPr>
        <w:rPr>
          <w:i/>
          <w:iCs/>
          <w:color w:val="3B66BC" w:themeColor="accent4"/>
          <w:sz w:val="20"/>
          <w:szCs w:val="20"/>
        </w:rPr>
      </w:pPr>
      <w:r w:rsidRPr="005D70EC">
        <w:rPr>
          <w:rFonts w:asciiTheme="majorHAnsi" w:hAnsiTheme="majorHAnsi"/>
          <w:bCs/>
        </w:rPr>
        <w:t xml:space="preserve"> </w:t>
      </w:r>
      <w:r w:rsidR="004F4985" w:rsidRPr="004F4985">
        <w:rPr>
          <w:i/>
          <w:iCs/>
          <w:color w:val="3B66BC" w:themeColor="accent4"/>
          <w:sz w:val="20"/>
          <w:szCs w:val="20"/>
        </w:rPr>
        <w:t xml:space="preserve"> </w:t>
      </w:r>
    </w:p>
    <w:p w14:paraId="0641FC6F" w14:textId="63607941" w:rsidR="00353EB0" w:rsidRPr="00923970" w:rsidRDefault="004F4985" w:rsidP="00923970">
      <w:pPr>
        <w:rPr>
          <w:i/>
          <w:iCs/>
          <w:color w:val="3B66BC" w:themeColor="accent4"/>
          <w:sz w:val="20"/>
          <w:szCs w:val="20"/>
        </w:rPr>
      </w:pPr>
      <w:r w:rsidRPr="00583075">
        <w:rPr>
          <w:i/>
          <w:iCs/>
          <w:color w:val="3B66BC" w:themeColor="accent4"/>
          <w:sz w:val="20"/>
          <w:szCs w:val="20"/>
        </w:rPr>
        <w:lastRenderedPageBreak/>
        <w:t xml:space="preserve">Table </w:t>
      </w:r>
      <w:r w:rsidR="000B6559">
        <w:rPr>
          <w:i/>
          <w:iCs/>
          <w:color w:val="3B66BC" w:themeColor="accent4"/>
          <w:sz w:val="20"/>
          <w:szCs w:val="20"/>
        </w:rPr>
        <w:t xml:space="preserve">3: sample size and data collection tools </w:t>
      </w:r>
    </w:p>
    <w:tbl>
      <w:tblPr>
        <w:tblpPr w:leftFromText="180" w:rightFromText="180" w:vertAnchor="text" w:horzAnchor="margin" w:tblpYSpec="center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8"/>
        <w:gridCol w:w="4748"/>
      </w:tblGrid>
      <w:tr w:rsidR="00353EB0" w:rsidRPr="00353EB0" w14:paraId="79CE175A" w14:textId="77777777" w:rsidTr="00583075">
        <w:trPr>
          <w:trHeight w:val="701"/>
        </w:trPr>
        <w:tc>
          <w:tcPr>
            <w:tcW w:w="4748" w:type="dxa"/>
            <w:shd w:val="clear" w:color="auto" w:fill="3B66BC"/>
          </w:tcPr>
          <w:p w14:paraId="2C7DEE77" w14:textId="77777777" w:rsidR="00353EB0" w:rsidRPr="000B6559" w:rsidRDefault="00353EB0" w:rsidP="00353EB0">
            <w:pPr>
              <w:spacing w:before="0" w:after="160" w:line="259" w:lineRule="auto"/>
              <w:rPr>
                <w:rFonts w:ascii="Arial" w:eastAsia="Calibri" w:hAnsi="Arial"/>
                <w:b/>
                <w:color w:val="FFFFFF"/>
                <w:sz w:val="22"/>
                <w:szCs w:val="22"/>
                <w:lang w:eastAsia="en-GB"/>
              </w:rPr>
            </w:pPr>
            <w:r w:rsidRPr="000B6559">
              <w:rPr>
                <w:rFonts w:ascii="Arial" w:eastAsia="Calibri" w:hAnsi="Arial"/>
                <w:b/>
                <w:color w:val="FFFFFF"/>
                <w:sz w:val="22"/>
                <w:szCs w:val="22"/>
                <w:lang w:eastAsia="en-GB"/>
              </w:rPr>
              <w:t>Data collection tool</w:t>
            </w:r>
          </w:p>
        </w:tc>
        <w:tc>
          <w:tcPr>
            <w:tcW w:w="4748" w:type="dxa"/>
            <w:shd w:val="clear" w:color="auto" w:fill="3B66BC"/>
          </w:tcPr>
          <w:p w14:paraId="76321149" w14:textId="08AA233A" w:rsidR="00353EB0" w:rsidRPr="000B6559" w:rsidRDefault="00353EB0" w:rsidP="00353EB0">
            <w:pPr>
              <w:spacing w:before="0" w:after="160"/>
              <w:rPr>
                <w:rFonts w:ascii="Arial" w:eastAsia="Calibri" w:hAnsi="Arial"/>
                <w:b/>
                <w:color w:val="FFFFFF"/>
                <w:sz w:val="22"/>
                <w:szCs w:val="22"/>
                <w:lang w:eastAsia="en-GB"/>
              </w:rPr>
            </w:pPr>
            <w:r w:rsidRPr="000B6559">
              <w:rPr>
                <w:rFonts w:ascii="Arial" w:eastAsia="Calibri" w:hAnsi="Arial"/>
                <w:b/>
                <w:color w:val="FFFFFF"/>
                <w:sz w:val="22"/>
                <w:szCs w:val="22"/>
                <w:lang w:eastAsia="en-GB"/>
              </w:rPr>
              <w:t xml:space="preserve">Intended Sample size </w:t>
            </w:r>
          </w:p>
        </w:tc>
      </w:tr>
      <w:tr w:rsidR="00353EB0" w:rsidRPr="00353EB0" w14:paraId="2E206AB5" w14:textId="77777777" w:rsidTr="00583075">
        <w:trPr>
          <w:trHeight w:val="433"/>
        </w:trPr>
        <w:tc>
          <w:tcPr>
            <w:tcW w:w="4748" w:type="dxa"/>
          </w:tcPr>
          <w:p w14:paraId="7262BF05" w14:textId="07DE7DD1" w:rsidR="00353EB0" w:rsidRPr="00353EB0" w:rsidRDefault="00353EB0" w:rsidP="00353EB0">
            <w:pPr>
              <w:spacing w:before="0" w:after="160" w:line="259" w:lineRule="auto"/>
              <w:rPr>
                <w:rFonts w:ascii="Arial" w:eastAsia="Calibri" w:hAnsi="Arial"/>
                <w:i/>
                <w:color w:val="808080"/>
                <w:lang w:eastAsia="en-GB"/>
              </w:rPr>
            </w:pPr>
          </w:p>
        </w:tc>
        <w:tc>
          <w:tcPr>
            <w:tcW w:w="4748" w:type="dxa"/>
          </w:tcPr>
          <w:p w14:paraId="51470F3D" w14:textId="6CAF698A" w:rsidR="00353EB0" w:rsidRPr="00353EB0" w:rsidRDefault="00353EB0" w:rsidP="00353EB0">
            <w:pPr>
              <w:spacing w:before="0" w:after="160"/>
              <w:rPr>
                <w:rFonts w:ascii="Arial" w:eastAsia="Calibri" w:hAnsi="Arial"/>
                <w:i/>
                <w:color w:val="808080"/>
                <w:lang w:eastAsia="en-GB"/>
              </w:rPr>
            </w:pPr>
          </w:p>
        </w:tc>
      </w:tr>
      <w:tr w:rsidR="00353EB0" w:rsidRPr="00353EB0" w14:paraId="230D1F92" w14:textId="77777777" w:rsidTr="00583075">
        <w:trPr>
          <w:trHeight w:val="443"/>
        </w:trPr>
        <w:tc>
          <w:tcPr>
            <w:tcW w:w="4748" w:type="dxa"/>
          </w:tcPr>
          <w:p w14:paraId="2CAA6989" w14:textId="2622D8D3" w:rsidR="00353EB0" w:rsidRPr="00353EB0" w:rsidRDefault="00353EB0" w:rsidP="00353EB0">
            <w:pPr>
              <w:spacing w:before="0" w:after="160" w:line="259" w:lineRule="auto"/>
              <w:rPr>
                <w:rFonts w:ascii="Arial" w:eastAsia="Calibri" w:hAnsi="Arial"/>
                <w:i/>
                <w:color w:val="808080"/>
                <w:lang w:eastAsia="en-GB"/>
              </w:rPr>
            </w:pPr>
          </w:p>
        </w:tc>
        <w:tc>
          <w:tcPr>
            <w:tcW w:w="4748" w:type="dxa"/>
          </w:tcPr>
          <w:p w14:paraId="209F870F" w14:textId="075EC226" w:rsidR="00353EB0" w:rsidRPr="00353EB0" w:rsidRDefault="00353EB0" w:rsidP="00353EB0">
            <w:pPr>
              <w:spacing w:before="0" w:after="160"/>
              <w:rPr>
                <w:rFonts w:ascii="Arial" w:eastAsia="Calibri" w:hAnsi="Arial"/>
                <w:i/>
                <w:color w:val="808080"/>
                <w:lang w:eastAsia="en-GB"/>
              </w:rPr>
            </w:pPr>
          </w:p>
        </w:tc>
      </w:tr>
    </w:tbl>
    <w:p w14:paraId="7C75D3C0" w14:textId="77777777" w:rsidR="00723B39" w:rsidRPr="00925CC1" w:rsidRDefault="00723B39" w:rsidP="00925CC1">
      <w:pPr>
        <w:pStyle w:val="ListParagraph"/>
        <w:rPr>
          <w:rFonts w:asciiTheme="majorHAnsi" w:hAnsiTheme="majorHAnsi"/>
          <w:bCs/>
        </w:rPr>
      </w:pPr>
    </w:p>
    <w:p w14:paraId="3B591655" w14:textId="78880B37" w:rsidR="009A4ED4" w:rsidRPr="00FA7DF1" w:rsidRDefault="0096332D" w:rsidP="00FA7DF1">
      <w:pPr>
        <w:pStyle w:val="ListParagraph"/>
        <w:numPr>
          <w:ilvl w:val="0"/>
          <w:numId w:val="19"/>
        </w:numPr>
        <w:rPr>
          <w:b/>
          <w:color w:val="2C4C8C"/>
        </w:rPr>
      </w:pPr>
      <w:r w:rsidRPr="00FA7DF1">
        <w:rPr>
          <w:rFonts w:asciiTheme="majorHAnsi" w:hAnsiTheme="majorHAnsi"/>
          <w:b/>
          <w:color w:val="3B66BC" w:themeColor="text2"/>
        </w:rPr>
        <w:t>Data collection tools</w:t>
      </w:r>
    </w:p>
    <w:p w14:paraId="30B7B6FF" w14:textId="77777777" w:rsidR="000B6559" w:rsidRPr="000B6559" w:rsidRDefault="001762E1" w:rsidP="000B6559">
      <w:pPr>
        <w:numPr>
          <w:ilvl w:val="0"/>
          <w:numId w:val="5"/>
        </w:numPr>
        <w:rPr>
          <w:highlight w:val="yellow"/>
        </w:rPr>
      </w:pPr>
      <w:r w:rsidRPr="000B6559">
        <w:rPr>
          <w:highlight w:val="yellow"/>
        </w:rPr>
        <w:t>Outline the p</w:t>
      </w:r>
      <w:r w:rsidR="009A4ED4" w:rsidRPr="000B6559">
        <w:rPr>
          <w:highlight w:val="yellow"/>
        </w:rPr>
        <w:t>lans for the collection of data and how it links back to the research questions</w:t>
      </w:r>
      <w:r w:rsidR="00ED46E6" w:rsidRPr="000B6559">
        <w:rPr>
          <w:highlight w:val="yellow"/>
        </w:rPr>
        <w:t>.</w:t>
      </w:r>
      <w:r w:rsidR="009A4ED4" w:rsidRPr="000B6559">
        <w:rPr>
          <w:highlight w:val="yellow"/>
        </w:rPr>
        <w:t xml:space="preserve"> </w:t>
      </w:r>
    </w:p>
    <w:p w14:paraId="792CFC8A" w14:textId="6B4AD419" w:rsidR="00C54BEE" w:rsidRPr="000B6559" w:rsidRDefault="00C54BEE" w:rsidP="000B6559">
      <w:pPr>
        <w:numPr>
          <w:ilvl w:val="1"/>
          <w:numId w:val="5"/>
        </w:numPr>
        <w:rPr>
          <w:highlight w:val="yellow"/>
        </w:rPr>
      </w:pPr>
      <w:r w:rsidRPr="000B6559">
        <w:rPr>
          <w:rFonts w:asciiTheme="majorHAnsi" w:hAnsiTheme="majorHAnsi"/>
          <w:bCs/>
          <w:highlight w:val="yellow"/>
        </w:rPr>
        <w:t xml:space="preserve">Description of the </w:t>
      </w:r>
      <w:r w:rsidR="00995D09" w:rsidRPr="000B6559">
        <w:rPr>
          <w:rFonts w:asciiTheme="majorHAnsi" w:hAnsiTheme="majorHAnsi"/>
          <w:bCs/>
          <w:highlight w:val="yellow"/>
        </w:rPr>
        <w:t xml:space="preserve">data collection </w:t>
      </w:r>
      <w:r w:rsidR="00925CC1" w:rsidRPr="000B6559">
        <w:rPr>
          <w:rFonts w:asciiTheme="majorHAnsi" w:hAnsiTheme="majorHAnsi"/>
          <w:bCs/>
          <w:highlight w:val="yellow"/>
        </w:rPr>
        <w:t>tools being</w:t>
      </w:r>
      <w:r w:rsidRPr="000B6559">
        <w:rPr>
          <w:rFonts w:asciiTheme="majorHAnsi" w:hAnsiTheme="majorHAnsi"/>
          <w:bCs/>
          <w:highlight w:val="yellow"/>
        </w:rPr>
        <w:t xml:space="preserve"> used for each IPE dimension (for example focus groups, interviews</w:t>
      </w:r>
      <w:r w:rsidR="00140155" w:rsidRPr="000B6559">
        <w:rPr>
          <w:rFonts w:asciiTheme="majorHAnsi" w:hAnsiTheme="majorHAnsi"/>
          <w:bCs/>
          <w:highlight w:val="yellow"/>
        </w:rPr>
        <w:t>,</w:t>
      </w:r>
      <w:r w:rsidRPr="000B6559">
        <w:rPr>
          <w:rFonts w:asciiTheme="majorHAnsi" w:hAnsiTheme="majorHAnsi"/>
          <w:bCs/>
          <w:highlight w:val="yellow"/>
        </w:rPr>
        <w:t xml:space="preserve"> or structured observations)</w:t>
      </w:r>
    </w:p>
    <w:p w14:paraId="502A5665" w14:textId="7AF62D4A" w:rsidR="00C54BEE" w:rsidRPr="000B6559" w:rsidRDefault="00C54BEE" w:rsidP="00C54BEE">
      <w:pPr>
        <w:pStyle w:val="ListParagraph"/>
        <w:numPr>
          <w:ilvl w:val="1"/>
          <w:numId w:val="5"/>
        </w:numPr>
        <w:rPr>
          <w:rFonts w:asciiTheme="majorHAnsi" w:hAnsiTheme="majorHAnsi"/>
          <w:bCs/>
          <w:highlight w:val="yellow"/>
        </w:rPr>
      </w:pPr>
      <w:r w:rsidRPr="000B6559">
        <w:rPr>
          <w:rFonts w:asciiTheme="majorHAnsi" w:hAnsiTheme="majorHAnsi"/>
          <w:bCs/>
          <w:highlight w:val="yellow"/>
        </w:rPr>
        <w:t>Add any data collection tools as an annex to the protocol.</w:t>
      </w:r>
    </w:p>
    <w:p w14:paraId="7BFF32E0" w14:textId="2F52E9E3" w:rsidR="009A4ED4" w:rsidRPr="000B6559" w:rsidRDefault="009A4ED4" w:rsidP="009A4ED4">
      <w:pPr>
        <w:numPr>
          <w:ilvl w:val="0"/>
          <w:numId w:val="5"/>
        </w:numPr>
        <w:rPr>
          <w:highlight w:val="yellow"/>
        </w:rPr>
      </w:pPr>
      <w:r w:rsidRPr="000B6559">
        <w:rPr>
          <w:highlight w:val="yellow"/>
        </w:rPr>
        <w:t>Plans to promote participant retention and complete follow-up, if relevant</w:t>
      </w:r>
      <w:r w:rsidR="00ED46E6" w:rsidRPr="000B6559">
        <w:rPr>
          <w:highlight w:val="yellow"/>
        </w:rPr>
        <w:t>.</w:t>
      </w:r>
    </w:p>
    <w:p w14:paraId="3B3CEF43" w14:textId="3B353E59" w:rsidR="00E62620" w:rsidRPr="000B6559" w:rsidRDefault="009A4ED4" w:rsidP="00925CC1">
      <w:pPr>
        <w:numPr>
          <w:ilvl w:val="0"/>
          <w:numId w:val="5"/>
        </w:numPr>
        <w:rPr>
          <w:highlight w:val="yellow"/>
        </w:rPr>
      </w:pPr>
      <w:r w:rsidRPr="000B6559">
        <w:rPr>
          <w:highlight w:val="yellow"/>
        </w:rPr>
        <w:t>Plans for data entry, coding, security, and storage. Reference to where details of data management procedures can be found, if not in the protocol</w:t>
      </w:r>
      <w:r w:rsidR="00ED46E6" w:rsidRPr="000B6559">
        <w:rPr>
          <w:highlight w:val="yellow"/>
        </w:rPr>
        <w:t>.</w:t>
      </w:r>
    </w:p>
    <w:p w14:paraId="6EBBA7A9" w14:textId="4896D10B" w:rsidR="00413C70" w:rsidRPr="00FA7DF1" w:rsidRDefault="00E62620" w:rsidP="00FA7DF1">
      <w:pPr>
        <w:ind w:left="360"/>
        <w:rPr>
          <w:rFonts w:asciiTheme="majorHAnsi" w:hAnsiTheme="majorHAnsi"/>
          <w:b/>
          <w:color w:val="3B66BC" w:themeColor="text2"/>
        </w:rPr>
      </w:pPr>
      <w:r w:rsidRPr="00FA7DF1">
        <w:rPr>
          <w:rFonts w:asciiTheme="majorHAnsi" w:hAnsiTheme="majorHAnsi"/>
          <w:b/>
          <w:color w:val="3B66BC" w:themeColor="text2"/>
        </w:rPr>
        <w:t>6. Procedure</w:t>
      </w:r>
    </w:p>
    <w:p w14:paraId="5A1DAF7C" w14:textId="3F2275F8" w:rsidR="001762E1" w:rsidRPr="00FA7DF1" w:rsidRDefault="00FA7DF1" w:rsidP="00FA7DF1">
      <w:pPr>
        <w:rPr>
          <w:rFonts w:ascii="Arial" w:hAnsi="Arial"/>
          <w:highlight w:val="yellow"/>
        </w:rPr>
      </w:pPr>
      <w:r>
        <w:rPr>
          <w:highlight w:val="yellow"/>
        </w:rPr>
        <w:t xml:space="preserve">- </w:t>
      </w:r>
      <w:r w:rsidR="00413C70" w:rsidRPr="00FA7DF1">
        <w:rPr>
          <w:highlight w:val="yellow"/>
        </w:rPr>
        <w:t>High-level project timeline</w:t>
      </w:r>
      <w:r w:rsidR="00411DF5" w:rsidRPr="00FA7DF1">
        <w:rPr>
          <w:highlight w:val="yellow"/>
        </w:rPr>
        <w:t xml:space="preserve"> to </w:t>
      </w:r>
      <w:r w:rsidR="00923970" w:rsidRPr="00FA7DF1">
        <w:rPr>
          <w:highlight w:val="yellow"/>
        </w:rPr>
        <w:t xml:space="preserve">be </w:t>
      </w:r>
      <w:r w:rsidR="00411DF5" w:rsidRPr="00FA7DF1">
        <w:rPr>
          <w:highlight w:val="yellow"/>
        </w:rPr>
        <w:t xml:space="preserve">completed using the </w:t>
      </w:r>
      <w:r w:rsidR="00925CC1" w:rsidRPr="00FA7DF1">
        <w:rPr>
          <w:highlight w:val="yellow"/>
        </w:rPr>
        <w:t>example table</w:t>
      </w:r>
      <w:r w:rsidR="00413C70" w:rsidRPr="00FA7DF1">
        <w:rPr>
          <w:highlight w:val="yellow"/>
        </w:rPr>
        <w:t xml:space="preserve"> below</w:t>
      </w:r>
      <w:r w:rsidR="00923970" w:rsidRPr="00FA7DF1">
        <w:rPr>
          <w:highlight w:val="yellow"/>
        </w:rPr>
        <w:t>.</w:t>
      </w:r>
    </w:p>
    <w:p w14:paraId="7D98D42A" w14:textId="5984A936" w:rsidR="001762E1" w:rsidRPr="004F4985" w:rsidRDefault="001762E1" w:rsidP="001762E1">
      <w:pPr>
        <w:rPr>
          <w:i/>
          <w:iCs/>
          <w:color w:val="3B66BC" w:themeColor="accent4"/>
          <w:sz w:val="20"/>
          <w:szCs w:val="20"/>
        </w:rPr>
      </w:pPr>
      <w:r w:rsidRPr="004F4985">
        <w:rPr>
          <w:i/>
          <w:iCs/>
          <w:color w:val="3B66BC" w:themeColor="accent4"/>
          <w:sz w:val="20"/>
          <w:szCs w:val="20"/>
        </w:rPr>
        <w:t xml:space="preserve">Table </w:t>
      </w:r>
      <w:r w:rsidR="00FA7DF1">
        <w:rPr>
          <w:i/>
          <w:iCs/>
          <w:color w:val="3B66BC" w:themeColor="accent4"/>
          <w:sz w:val="20"/>
          <w:szCs w:val="20"/>
        </w:rPr>
        <w:t>4</w:t>
      </w:r>
      <w:r w:rsidRPr="004F4985">
        <w:rPr>
          <w:i/>
          <w:iCs/>
          <w:color w:val="3B66BC" w:themeColor="accent4"/>
          <w:sz w:val="20"/>
          <w:szCs w:val="20"/>
        </w:rPr>
        <w:t xml:space="preserve">: </w:t>
      </w:r>
      <w:r w:rsidR="00FA7DF1">
        <w:rPr>
          <w:i/>
          <w:iCs/>
          <w:color w:val="3B66BC" w:themeColor="accent4"/>
          <w:sz w:val="20"/>
          <w:szCs w:val="20"/>
        </w:rPr>
        <w:t xml:space="preserve">Project timeline </w:t>
      </w:r>
    </w:p>
    <w:tbl>
      <w:tblPr>
        <w:tblW w:w="9238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EC1E5"/>
          <w:insideV w:val="single" w:sz="4" w:space="0" w:color="AEC1E5"/>
        </w:tblBorders>
        <w:tblLayout w:type="fixed"/>
        <w:tblLook w:val="0420" w:firstRow="1" w:lastRow="0" w:firstColumn="0" w:lastColumn="0" w:noHBand="0" w:noVBand="1"/>
      </w:tblPr>
      <w:tblGrid>
        <w:gridCol w:w="2191"/>
        <w:gridCol w:w="7047"/>
      </w:tblGrid>
      <w:tr w:rsidR="00951B27" w:rsidRPr="00951B27" w14:paraId="64326786" w14:textId="77777777" w:rsidTr="006F6D8D">
        <w:trPr>
          <w:trHeight w:val="290"/>
        </w:trPr>
        <w:tc>
          <w:tcPr>
            <w:tcW w:w="2191" w:type="dxa"/>
            <w:shd w:val="clear" w:color="auto" w:fill="3B66BC"/>
          </w:tcPr>
          <w:p w14:paraId="41BA5679" w14:textId="77777777" w:rsidR="00951B27" w:rsidRPr="00951B27" w:rsidRDefault="00951B27" w:rsidP="00951B27">
            <w:pPr>
              <w:spacing w:line="240" w:lineRule="auto"/>
              <w:rPr>
                <w:b/>
                <w:color w:val="FFFFFF"/>
                <w:sz w:val="20"/>
                <w:szCs w:val="20"/>
                <w:lang w:eastAsia="en-GB"/>
              </w:rPr>
            </w:pPr>
            <w:r w:rsidRPr="00951B27">
              <w:rPr>
                <w:b/>
                <w:color w:val="FFFFFF"/>
                <w:sz w:val="20"/>
                <w:szCs w:val="20"/>
                <w:lang w:eastAsia="en-GB"/>
              </w:rPr>
              <w:t>Timeframe</w:t>
            </w:r>
          </w:p>
        </w:tc>
        <w:tc>
          <w:tcPr>
            <w:tcW w:w="7047" w:type="dxa"/>
            <w:shd w:val="clear" w:color="auto" w:fill="3B66BC"/>
          </w:tcPr>
          <w:p w14:paraId="24943142" w14:textId="77777777" w:rsidR="00951B27" w:rsidRPr="00951B27" w:rsidRDefault="00951B27" w:rsidP="00951B27">
            <w:pPr>
              <w:spacing w:line="240" w:lineRule="auto"/>
              <w:rPr>
                <w:b/>
                <w:color w:val="FFFFFF"/>
                <w:sz w:val="20"/>
                <w:szCs w:val="20"/>
                <w:lang w:eastAsia="en-GB"/>
              </w:rPr>
            </w:pPr>
            <w:r w:rsidRPr="00951B27">
              <w:rPr>
                <w:b/>
                <w:color w:val="FFFFFF"/>
                <w:sz w:val="20"/>
                <w:szCs w:val="20"/>
                <w:lang w:eastAsia="en-GB"/>
              </w:rPr>
              <w:t>Action</w:t>
            </w:r>
          </w:p>
        </w:tc>
      </w:tr>
      <w:tr w:rsidR="00951B27" w:rsidRPr="00951B27" w14:paraId="6C78AA54" w14:textId="77777777" w:rsidTr="006F6D8D">
        <w:trPr>
          <w:trHeight w:val="290"/>
        </w:trPr>
        <w:tc>
          <w:tcPr>
            <w:tcW w:w="2191" w:type="dxa"/>
          </w:tcPr>
          <w:p w14:paraId="7CBA6282" w14:textId="77777777" w:rsidR="00951B27" w:rsidRPr="00951B27" w:rsidRDefault="00951B27" w:rsidP="00951B27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951B27">
              <w:rPr>
                <w:sz w:val="20"/>
                <w:szCs w:val="20"/>
                <w:lang w:eastAsia="en-GB"/>
              </w:rPr>
              <w:t xml:space="preserve">Time point </w:t>
            </w:r>
          </w:p>
        </w:tc>
        <w:tc>
          <w:tcPr>
            <w:tcW w:w="7047" w:type="dxa"/>
          </w:tcPr>
          <w:p w14:paraId="15620579" w14:textId="77777777" w:rsidR="00951B27" w:rsidRPr="00951B27" w:rsidRDefault="00951B27" w:rsidP="00951B27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951B27" w:rsidRPr="00951B27" w14:paraId="43923E21" w14:textId="77777777" w:rsidTr="006F6D8D">
        <w:trPr>
          <w:trHeight w:val="290"/>
        </w:trPr>
        <w:tc>
          <w:tcPr>
            <w:tcW w:w="2191" w:type="dxa"/>
          </w:tcPr>
          <w:p w14:paraId="6C2B3B45" w14:textId="77777777" w:rsidR="00951B27" w:rsidRPr="00951B27" w:rsidRDefault="00951B27" w:rsidP="00951B27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951B27">
              <w:rPr>
                <w:sz w:val="20"/>
                <w:szCs w:val="20"/>
                <w:lang w:eastAsia="en-GB"/>
              </w:rPr>
              <w:t xml:space="preserve">Time point </w:t>
            </w:r>
          </w:p>
        </w:tc>
        <w:tc>
          <w:tcPr>
            <w:tcW w:w="7047" w:type="dxa"/>
          </w:tcPr>
          <w:p w14:paraId="518DAF7D" w14:textId="77777777" w:rsidR="00951B27" w:rsidRPr="00951B27" w:rsidRDefault="00951B27" w:rsidP="00951B27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FA7DF1" w:rsidRPr="00951B27" w14:paraId="463EF5B1" w14:textId="77777777" w:rsidTr="006F6D8D">
        <w:trPr>
          <w:trHeight w:val="290"/>
        </w:trPr>
        <w:tc>
          <w:tcPr>
            <w:tcW w:w="2191" w:type="dxa"/>
          </w:tcPr>
          <w:p w14:paraId="5EDE7E77" w14:textId="581164A8" w:rsidR="00FA7DF1" w:rsidRPr="00951B27" w:rsidRDefault="00FA7DF1" w:rsidP="00951B27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951B27">
              <w:rPr>
                <w:sz w:val="20"/>
                <w:szCs w:val="20"/>
                <w:lang w:eastAsia="en-GB"/>
              </w:rPr>
              <w:t>Time point</w:t>
            </w:r>
          </w:p>
        </w:tc>
        <w:tc>
          <w:tcPr>
            <w:tcW w:w="7047" w:type="dxa"/>
          </w:tcPr>
          <w:p w14:paraId="18A67E10" w14:textId="77777777" w:rsidR="00FA7DF1" w:rsidRPr="00951B27" w:rsidRDefault="00FA7DF1" w:rsidP="00951B27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14:paraId="64953716" w14:textId="3FC48C89" w:rsidR="001C072D" w:rsidRPr="008E5151" w:rsidRDefault="001C072D" w:rsidP="007F1D4D"/>
    <w:p w14:paraId="176EF7CE" w14:textId="7B211C70" w:rsidR="009A4ED4" w:rsidRPr="00FA7DF1" w:rsidRDefault="00FA7DF1" w:rsidP="00FA7DF1">
      <w:pPr>
        <w:ind w:left="360"/>
        <w:rPr>
          <w:rFonts w:asciiTheme="majorHAnsi" w:hAnsiTheme="majorHAnsi"/>
          <w:b/>
          <w:color w:val="3B66BC" w:themeColor="text2"/>
        </w:rPr>
      </w:pPr>
      <w:r>
        <w:rPr>
          <w:rFonts w:asciiTheme="majorHAnsi" w:hAnsiTheme="majorHAnsi"/>
          <w:b/>
          <w:color w:val="3B66BC" w:themeColor="text2"/>
        </w:rPr>
        <w:t xml:space="preserve">7. </w:t>
      </w:r>
      <w:r w:rsidR="00867E12" w:rsidRPr="00FA7DF1">
        <w:rPr>
          <w:rFonts w:asciiTheme="majorHAnsi" w:hAnsiTheme="majorHAnsi"/>
          <w:b/>
          <w:color w:val="3B66BC" w:themeColor="text2"/>
        </w:rPr>
        <w:t>Analy</w:t>
      </w:r>
      <w:r w:rsidR="009A4ED4" w:rsidRPr="00FA7DF1">
        <w:rPr>
          <w:rFonts w:asciiTheme="majorHAnsi" w:hAnsiTheme="majorHAnsi"/>
          <w:b/>
          <w:color w:val="3B66BC" w:themeColor="text2"/>
        </w:rPr>
        <w:t xml:space="preserve">tical strategy </w:t>
      </w:r>
    </w:p>
    <w:p w14:paraId="1F82991E" w14:textId="77777777" w:rsidR="00FA7DF1" w:rsidRPr="00FA7DF1" w:rsidRDefault="009A4ED4" w:rsidP="00FA7DF1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FA7DF1">
        <w:rPr>
          <w:rFonts w:asciiTheme="majorHAnsi" w:hAnsiTheme="majorHAnsi"/>
          <w:bCs/>
          <w:highlight w:val="yellow"/>
        </w:rPr>
        <w:t xml:space="preserve">Description of analysis methods and software </w:t>
      </w:r>
      <w:r w:rsidR="00140155" w:rsidRPr="00FA7DF1">
        <w:rPr>
          <w:rFonts w:asciiTheme="majorHAnsi" w:hAnsiTheme="majorHAnsi"/>
          <w:bCs/>
          <w:highlight w:val="yellow"/>
        </w:rPr>
        <w:t xml:space="preserve">to be </w:t>
      </w:r>
      <w:r w:rsidRPr="00FA7DF1">
        <w:rPr>
          <w:rFonts w:asciiTheme="majorHAnsi" w:hAnsiTheme="majorHAnsi"/>
          <w:bCs/>
          <w:highlight w:val="yellow"/>
        </w:rPr>
        <w:t>used</w:t>
      </w:r>
      <w:r w:rsidR="00ED46E6" w:rsidRPr="00FA7DF1">
        <w:rPr>
          <w:rFonts w:asciiTheme="majorHAnsi" w:hAnsiTheme="majorHAnsi"/>
          <w:bCs/>
          <w:highlight w:val="yellow"/>
        </w:rPr>
        <w:t>.</w:t>
      </w:r>
    </w:p>
    <w:p w14:paraId="24EE6234" w14:textId="2C504C0F" w:rsidR="00411DF5" w:rsidRPr="00FA7DF1" w:rsidRDefault="00411DF5" w:rsidP="00FA7DF1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FA7DF1">
        <w:rPr>
          <w:rFonts w:asciiTheme="majorHAnsi" w:hAnsiTheme="majorHAnsi"/>
          <w:bCs/>
          <w:highlight w:val="yellow"/>
        </w:rPr>
        <w:t xml:space="preserve">With qualitative data analysis include a researcher reflexivity section. </w:t>
      </w:r>
    </w:p>
    <w:p w14:paraId="784824B2" w14:textId="483B78DB" w:rsidR="009A4ED4" w:rsidRPr="00FA7DF1" w:rsidRDefault="009A4ED4" w:rsidP="00FA7DF1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FA7DF1">
        <w:rPr>
          <w:rFonts w:asciiTheme="majorHAnsi" w:hAnsiTheme="majorHAnsi"/>
          <w:bCs/>
          <w:highlight w:val="yellow"/>
        </w:rPr>
        <w:t xml:space="preserve">Describe </w:t>
      </w:r>
      <w:r w:rsidR="00E61EEE">
        <w:rPr>
          <w:rFonts w:asciiTheme="majorHAnsi" w:hAnsiTheme="majorHAnsi"/>
          <w:bCs/>
          <w:highlight w:val="yellow"/>
        </w:rPr>
        <w:t xml:space="preserve">the </w:t>
      </w:r>
      <w:r w:rsidRPr="00FA7DF1">
        <w:rPr>
          <w:rFonts w:asciiTheme="majorHAnsi" w:hAnsiTheme="majorHAnsi"/>
          <w:bCs/>
          <w:highlight w:val="yellow"/>
        </w:rPr>
        <w:t>approach to ensuring validity (for example member checking; inter-coder reliability where multiple coders are involved)</w:t>
      </w:r>
      <w:r w:rsidR="00ED46E6" w:rsidRPr="00FA7DF1">
        <w:rPr>
          <w:rFonts w:asciiTheme="majorHAnsi" w:hAnsiTheme="majorHAnsi"/>
          <w:bCs/>
          <w:highlight w:val="yellow"/>
        </w:rPr>
        <w:t>.</w:t>
      </w:r>
    </w:p>
    <w:p w14:paraId="2616EE1B" w14:textId="77777777" w:rsidR="00A63758" w:rsidRPr="008E5151" w:rsidRDefault="00A63758" w:rsidP="009239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i/>
          <w:color w:val="808080"/>
          <w:sz w:val="20"/>
          <w:szCs w:val="20"/>
        </w:rPr>
      </w:pPr>
    </w:p>
    <w:p w14:paraId="2C9887E4" w14:textId="17B1EA9A" w:rsidR="008542C8" w:rsidRPr="00FA7DF1" w:rsidRDefault="00B73CC1" w:rsidP="00FA7DF1">
      <w:pPr>
        <w:ind w:left="360"/>
        <w:rPr>
          <w:rFonts w:asciiTheme="majorHAnsi" w:hAnsiTheme="majorHAnsi"/>
          <w:b/>
          <w:color w:val="3B66BC" w:themeColor="text2"/>
        </w:rPr>
      </w:pPr>
      <w:r>
        <w:rPr>
          <w:rFonts w:asciiTheme="majorHAnsi" w:hAnsiTheme="majorHAnsi"/>
          <w:b/>
          <w:color w:val="3B66BC" w:themeColor="text2"/>
        </w:rPr>
        <w:t>8</w:t>
      </w:r>
      <w:r w:rsidR="00867E12" w:rsidRPr="008E5151">
        <w:rPr>
          <w:rFonts w:asciiTheme="majorHAnsi" w:hAnsiTheme="majorHAnsi"/>
          <w:b/>
          <w:color w:val="3B66BC" w:themeColor="text2"/>
        </w:rPr>
        <w:t>.</w:t>
      </w:r>
      <w:r w:rsidR="00867E12" w:rsidRPr="008E5151">
        <w:rPr>
          <w:rFonts w:asciiTheme="majorHAnsi" w:hAnsiTheme="majorHAnsi"/>
          <w:b/>
          <w:color w:val="3B66BC" w:themeColor="text2"/>
        </w:rPr>
        <w:tab/>
      </w:r>
      <w:r w:rsidR="00102398" w:rsidRPr="008E5151">
        <w:rPr>
          <w:rFonts w:asciiTheme="majorHAnsi" w:hAnsiTheme="majorHAnsi"/>
          <w:b/>
          <w:color w:val="3B66BC" w:themeColor="text2"/>
        </w:rPr>
        <w:t>E</w:t>
      </w:r>
      <w:r w:rsidR="008542C8" w:rsidRPr="008E5151">
        <w:rPr>
          <w:rFonts w:asciiTheme="majorHAnsi" w:hAnsiTheme="majorHAnsi"/>
          <w:b/>
          <w:color w:val="3B66BC" w:themeColor="text2"/>
        </w:rPr>
        <w:t xml:space="preserve">thical considerations </w:t>
      </w:r>
      <w:r w:rsidR="00867E12" w:rsidRPr="00FA7DF1">
        <w:rPr>
          <w:rFonts w:asciiTheme="majorHAnsi" w:hAnsiTheme="majorHAnsi"/>
          <w:b/>
          <w:color w:val="3B66BC" w:themeColor="text2"/>
        </w:rPr>
        <w:tab/>
      </w:r>
    </w:p>
    <w:p w14:paraId="7186BB8C" w14:textId="2DABBC21" w:rsidR="00E7061A" w:rsidRPr="00E61EEE" w:rsidRDefault="008542C8" w:rsidP="00E61EEE">
      <w:pPr>
        <w:pStyle w:val="ListParagraph"/>
        <w:numPr>
          <w:ilvl w:val="0"/>
          <w:numId w:val="21"/>
        </w:numPr>
        <w:rPr>
          <w:rFonts w:asciiTheme="majorHAnsi" w:hAnsiTheme="majorHAnsi"/>
          <w:bCs/>
          <w:highlight w:val="yellow"/>
        </w:rPr>
      </w:pPr>
      <w:r w:rsidRPr="00E61EEE">
        <w:rPr>
          <w:rFonts w:asciiTheme="majorHAnsi" w:hAnsiTheme="majorHAnsi"/>
          <w:bCs/>
          <w:highlight w:val="yellow"/>
        </w:rPr>
        <w:t>Ethical considerations (informed consent, right to withdraw etc</w:t>
      </w:r>
      <w:r w:rsidR="00B73CC1" w:rsidRPr="00E61EEE">
        <w:rPr>
          <w:rFonts w:asciiTheme="majorHAnsi" w:hAnsiTheme="majorHAnsi"/>
          <w:bCs/>
          <w:highlight w:val="yellow"/>
        </w:rPr>
        <w:t>.)</w:t>
      </w:r>
      <w:r w:rsidR="00E7061A" w:rsidRPr="00E61EEE">
        <w:rPr>
          <w:rFonts w:asciiTheme="majorHAnsi" w:hAnsiTheme="majorHAnsi"/>
          <w:bCs/>
          <w:highlight w:val="yellow"/>
        </w:rPr>
        <w:t>.</w:t>
      </w:r>
    </w:p>
    <w:p w14:paraId="70EBF7D1" w14:textId="7D00DA68" w:rsidR="00E7061A" w:rsidRPr="00E61EEE" w:rsidRDefault="00E7061A" w:rsidP="00E61EEE">
      <w:pPr>
        <w:ind w:left="360"/>
        <w:rPr>
          <w:rFonts w:asciiTheme="majorHAnsi" w:hAnsiTheme="majorHAnsi"/>
          <w:b/>
          <w:color w:val="3B66BC" w:themeColor="text2"/>
        </w:rPr>
        <w:sectPr w:rsidR="00E7061A" w:rsidRPr="00E61EEE" w:rsidSect="000A2606">
          <w:pgSz w:w="12240" w:h="15840"/>
          <w:pgMar w:top="1440" w:right="1440" w:bottom="1440" w:left="1440" w:header="0" w:footer="720" w:gutter="0"/>
          <w:cols w:space="720"/>
        </w:sectPr>
      </w:pPr>
      <w:r w:rsidRPr="00923970">
        <w:rPr>
          <w:rFonts w:asciiTheme="majorHAnsi" w:hAnsiTheme="majorHAnsi"/>
          <w:b/>
          <w:color w:val="3B66BC" w:themeColor="text2"/>
        </w:rPr>
        <w:t>9.</w:t>
      </w:r>
      <w:r w:rsidRPr="00923970">
        <w:rPr>
          <w:rFonts w:asciiTheme="majorHAnsi" w:hAnsiTheme="majorHAnsi"/>
          <w:b/>
          <w:color w:val="3B66BC" w:themeColor="text2"/>
        </w:rPr>
        <w:tab/>
        <w:t>References</w:t>
      </w:r>
    </w:p>
    <w:p w14:paraId="5EFE974B" w14:textId="606FF72F" w:rsidR="00DD2BB6" w:rsidRPr="008E5151" w:rsidRDefault="00DD2BB6">
      <w:pPr>
        <w:spacing w:before="0" w:after="0"/>
        <w:sectPr w:rsidR="00DD2BB6" w:rsidRPr="008E5151" w:rsidSect="000A2606">
          <w:headerReference w:type="default" r:id="rId9"/>
          <w:footerReference w:type="default" r:id="rId10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EFE974C" w14:textId="386FE680" w:rsidR="00DD2BB6" w:rsidRPr="008E515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rPr>
          <w:rFonts w:ascii="Arial" w:hAnsi="Arial"/>
          <w:b/>
          <w:color w:val="3B66BC"/>
        </w:rPr>
      </w:pPr>
      <w:sdt>
        <w:sdtPr>
          <w:tag w:val="goog_rdk_1"/>
          <w:id w:val="1108480108"/>
        </w:sdtPr>
        <w:sdtContent/>
      </w:sdt>
      <w:r w:rsidR="00867E12" w:rsidRPr="008E5151">
        <w:rPr>
          <w:rFonts w:ascii="Arial" w:hAnsi="Arial"/>
          <w:b/>
          <w:color w:val="3B66BC"/>
        </w:rPr>
        <w:t xml:space="preserve">Appendix A: Theory of </w:t>
      </w:r>
      <w:r w:rsidR="00545C33" w:rsidRPr="008E5151">
        <w:rPr>
          <w:rFonts w:ascii="Arial" w:hAnsi="Arial"/>
          <w:b/>
          <w:color w:val="3B66BC"/>
        </w:rPr>
        <w:t>c</w:t>
      </w:r>
      <w:r w:rsidR="00867E12" w:rsidRPr="008E5151">
        <w:rPr>
          <w:rFonts w:ascii="Arial" w:hAnsi="Arial"/>
          <w:b/>
          <w:color w:val="3B66BC"/>
        </w:rPr>
        <w:t xml:space="preserve">hange </w:t>
      </w:r>
    </w:p>
    <w:p w14:paraId="5EFE974D" w14:textId="77777777" w:rsidR="00DD2BB6" w:rsidRPr="008E5151" w:rsidRDefault="00867E12">
      <w:pPr>
        <w:spacing w:before="0" w:after="0"/>
      </w:pPr>
      <w:r w:rsidRPr="008E515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EFE9783" wp14:editId="5EFE9784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127000</wp:posOffset>
                </wp:positionV>
                <wp:extent cx="8686800" cy="5386404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5386404"/>
                          <a:chOff x="1001300" y="1085450"/>
                          <a:chExt cx="8688100" cy="53891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02600" y="1086798"/>
                            <a:ext cx="8686800" cy="5386404"/>
                            <a:chOff x="500300" y="771725"/>
                            <a:chExt cx="9678700" cy="60165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00300" y="771725"/>
                              <a:ext cx="9678700" cy="601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FE9796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513015" y="784429"/>
                              <a:ext cx="9665970" cy="5991142"/>
                              <a:chOff x="0" y="0"/>
                              <a:chExt cx="9456248" cy="611278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9456225" cy="61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FE9797" w14:textId="77777777" w:rsidR="00DD2BB6" w:rsidRDefault="00DD2BB6">
                                  <w:pPr>
                                    <w:spacing w:before="0"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456248" cy="6112780"/>
                                <a:chOff x="0" y="0"/>
                                <a:chExt cx="9456248" cy="611278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9394859" cy="6112780"/>
                                  <a:chOff x="0" y="0"/>
                                  <a:chExt cx="9394859" cy="6112780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9558" y="627449"/>
                                    <a:ext cx="1397000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8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Aims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9558" y="0"/>
                                    <a:ext cx="1397000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9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Situation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9558" y="1195740"/>
                                    <a:ext cx="1397000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A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Inputs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1784382" y="1195740"/>
                                    <a:ext cx="1698625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B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Activities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7910425" y="1195741"/>
                                    <a:ext cx="1484434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C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Impact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3852896" y="1195740"/>
                                    <a:ext cx="1695480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D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Outputs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5963731" y="1195740"/>
                                    <a:ext cx="1698625" cy="493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E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32"/>
                                        </w:rPr>
                                        <w:t>Outcomes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1555782" y="57021"/>
                                    <a:ext cx="7839076" cy="4931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9F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1555782" y="645429"/>
                                    <a:ext cx="7839076" cy="4931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0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1538842" y="5362826"/>
                                    <a:ext cx="7856015" cy="749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1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5958550" y="1707417"/>
                                    <a:ext cx="3430444" cy="308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5B68"/>
                                  </a:solidFill>
                                  <a:ln w="25400" cap="flat" cmpd="sng">
                                    <a:solidFill>
                                      <a:srgbClr val="FA5B6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2" w14:textId="77777777" w:rsidR="00DD2BB6" w:rsidRDefault="00867E12" w:rsidP="00685085">
                                      <w:pPr>
                                        <w:spacing w:before="0" w:line="27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FFFFFF"/>
                                        </w:rPr>
                                        <w:t>Impact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1" y="1667168"/>
                                    <a:ext cx="5551519" cy="344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4A82"/>
                                  </a:solidFill>
                                  <a:ln w="25400" cap="flat" cmpd="sng">
                                    <a:solidFill>
                                      <a:srgbClr val="004A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3" w14:textId="77777777" w:rsidR="00DD2BB6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FFFFFF"/>
                                          <w:sz w:val="22"/>
                                        </w:rPr>
                                        <w:t>Process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0" y="5362826"/>
                                    <a:ext cx="1380061" cy="742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>
                                    <a:solidFill>
                                      <a:srgbClr val="059F8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4" w14:textId="77777777" w:rsidR="00DD2BB6" w:rsidRPr="00685085" w:rsidRDefault="00867E12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85085">
                                        <w:rPr>
                                          <w:rFonts w:ascii="Arial" w:hAnsi="Arial"/>
                                          <w:sz w:val="28"/>
                                          <w:szCs w:val="28"/>
                                        </w:rPr>
                                        <w:t>Rationale &amp; Assumptions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1" y="2076121"/>
                                    <a:ext cx="1380061" cy="3187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5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1784382" y="2076121"/>
                                    <a:ext cx="1698625" cy="3187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6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3849750" y="2076121"/>
                                    <a:ext cx="1698625" cy="3187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7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5979636" y="2095954"/>
                                    <a:ext cx="1698625" cy="3167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8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2076121"/>
                                    <a:ext cx="1380061" cy="3187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9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7925073" y="2096147"/>
                                    <a:ext cx="1469785" cy="31876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5D6C7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E97AA" w14:textId="77777777" w:rsidR="00DD2BB6" w:rsidRDefault="00DD2BB6">
                                      <w:pPr>
                                        <w:spacing w:before="0"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Straight Arrow Connector 28"/>
                                <wps:cNvCnPr/>
                                <wps:spPr>
                                  <a:xfrm>
                                    <a:off x="1406558" y="3678664"/>
                                    <a:ext cx="3873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5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9" name="Straight Arrow Connector 29"/>
                                <wps:cNvCnPr/>
                                <wps:spPr>
                                  <a:xfrm rot="10800000" flipH="1">
                                    <a:off x="3483007" y="3669954"/>
                                    <a:ext cx="366743" cy="87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5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0" name="Straight Arrow Connector 30"/>
                                <wps:cNvCnPr/>
                                <wps:spPr>
                                  <a:xfrm>
                                    <a:off x="5576381" y="3678664"/>
                                    <a:ext cx="3873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5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1" name="Straight Arrow Connector 31"/>
                                <wps:cNvCnPr/>
                                <wps:spPr>
                                  <a:xfrm>
                                    <a:off x="7679896" y="3678664"/>
                                    <a:ext cx="2305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5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10755" y="2170695"/>
                                  <a:ext cx="1487013" cy="101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AB" w14:textId="77777777" w:rsidR="00DD2BB6" w:rsidRDefault="00DD2BB6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3851025" y="2180493"/>
                                  <a:ext cx="1746953" cy="101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AC" w14:textId="77777777" w:rsidR="00DD2BB6" w:rsidRDefault="00DD2BB6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804577" y="2170695"/>
                                  <a:ext cx="1624764" cy="101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AD" w14:textId="77777777" w:rsidR="00DD2BB6" w:rsidRDefault="00DD2BB6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5990103" y="2180292"/>
                                  <a:ext cx="1674331" cy="14420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AE" w14:textId="77777777" w:rsidR="00DD2BB6" w:rsidRDefault="00DD2BB6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7925074" y="2202846"/>
                                  <a:ext cx="1479341" cy="272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AF" w14:textId="77777777" w:rsidR="00DD2BB6" w:rsidRDefault="00DD2BB6">
                                    <w:pPr>
                                      <w:spacing w:before="0"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600233" y="5470108"/>
                                  <a:ext cx="7856015" cy="272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97B0" w14:textId="77777777" w:rsidR="00DD2BB6" w:rsidRDefault="00DD2BB6">
                                    <w:pPr>
                                      <w:spacing w:before="0"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38" name="Rectangle 38"/>
                            <wps:cNvSpPr/>
                            <wps:spPr>
                              <a:xfrm>
                                <a:off x="9558" y="0"/>
                                <a:ext cx="192505" cy="16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25400" cap="flat" cmpd="sng">
                                <a:solidFill>
                                  <a:srgbClr val="B5334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FE97B1" w14:textId="77777777" w:rsidR="00DD2BB6" w:rsidRDefault="00867E1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FE9783" id="Group 7" o:spid="_x0000_s1026" style="position:absolute;margin-left:-17pt;margin-top:10pt;width:684pt;height:424.15pt;z-index:251658240" coordorigin="10013,10854" coordsize="86881,5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">
                <v:group id="Group 1" o:spid="_x0000_s1027" style="position:absolute;left:10026;top:10867;width:86868;height:53865" coordorigin="5003,7717" coordsize="96787,6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5003;top:7717;width:96787;height:60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EFE9796" w14:textId="77777777" w:rsidR="00DD2BB6" w:rsidRDefault="00DD2BB6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5130;top:7844;width:96659;height:59911" coordsize="94562,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94562;height:61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EFE9797" w14:textId="77777777" w:rsidR="00DD2BB6" w:rsidRDefault="00DD2BB6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1" style="position:absolute;width:94562;height:61127" coordsize="94562,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2" style="position:absolute;width:93948;height:61127" coordsize="93948,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9" o:spid="_x0000_s1033" style="position:absolute;left:95;top:6274;width:13970;height:4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8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Aims</w:t>
                                </w:r>
                              </w:p>
                            </w:txbxContent>
                          </v:textbox>
                        </v:rect>
                        <v:rect id="Rectangle 10" o:spid="_x0000_s1034" style="position:absolute;left:95;width:13970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9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Situation</w:t>
                                </w:r>
                              </w:p>
                            </w:txbxContent>
                          </v:textbox>
                        </v:rect>
                        <v:rect id="Rectangle 11" o:spid="_x0000_s1035" style="position:absolute;left:95;top:11957;width:13970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A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Inputs</w:t>
                                </w:r>
                              </w:p>
                            </w:txbxContent>
                          </v:textbox>
                        </v:rect>
                        <v:rect id="Rectangle 12" o:spid="_x0000_s1036" style="position:absolute;left:17843;top:11957;width:16987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B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Activities</w:t>
                                </w:r>
                              </w:p>
                            </w:txbxContent>
                          </v:textbox>
                        </v:rect>
                        <v:rect id="Rectangle 13" o:spid="_x0000_s1037" style="position:absolute;left:79104;top:11957;width:14844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C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Impact</w:t>
                                </w:r>
                              </w:p>
                            </w:txbxContent>
                          </v:textbox>
                        </v:rect>
                        <v:rect id="Rectangle 14" o:spid="_x0000_s1038" style="position:absolute;left:38528;top:11957;width:16955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D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Outputs</w:t>
                                </w:r>
                              </w:p>
                            </w:txbxContent>
                          </v:textbox>
                        </v:rect>
                        <v:rect id="Rectangle 15" o:spid="_x0000_s1039" style="position:absolute;left:59637;top:11957;width:16986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9E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 w:rsidRPr="00685085">
                                  <w:rPr>
                                    <w:rFonts w:ascii="Arial" w:hAnsi="Arial"/>
                                    <w:sz w:val="32"/>
                                  </w:rPr>
                                  <w:t>Outcomes</w:t>
                                </w:r>
                              </w:p>
                            </w:txbxContent>
                          </v:textbox>
                        </v:rect>
                        <v:rect id="Rectangle 16" o:spid="_x0000_s1040" style="position:absolute;left:15557;top:570;width:78391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9F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" o:spid="_x0000_s1041" style="position:absolute;left:15557;top:6454;width:78391;height:4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0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" o:spid="_x0000_s1042" style="position:absolute;left:15388;top:53628;width:78560;height:7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1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" o:spid="_x0000_s1043" style="position:absolute;left:59585;top:17074;width:34304;height:3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" fillcolor="#fa5b68" strokecolor="#fa5b68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A2" w14:textId="77777777" w:rsidR="00DD2BB6" w:rsidRDefault="00867E12" w:rsidP="00685085">
                                <w:pPr>
                                  <w:spacing w:before="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>Impact</w:t>
                                </w:r>
                              </w:p>
                            </w:txbxContent>
                          </v:textbox>
                        </v:rect>
                        <v:rect id="Rectangle 20" o:spid="_x0000_s1044" style="position:absolute;top:16671;width:55515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" fillcolor="#004a82" strokecolor="#004a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A3" w14:textId="77777777" w:rsidR="00DD2BB6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z w:val="22"/>
                                  </w:rPr>
                                  <w:t>Process</w:t>
                                </w:r>
                              </w:p>
                            </w:txbxContent>
                          </v:textbox>
                        </v:rect>
                        <v:rect id="Rectangle 21" o:spid="_x0000_s1045" style="position:absolute;top:53628;width:13800;height:7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" fillcolor="#07dbb3 [3204]" strokecolor="#059f82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EFE97A4" w14:textId="77777777" w:rsidR="00DD2BB6" w:rsidRPr="00685085" w:rsidRDefault="00867E12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85085">
                                  <w:rPr>
                                    <w:rFonts w:ascii="Arial" w:hAnsi="Arial"/>
                                    <w:sz w:val="28"/>
                                    <w:szCs w:val="28"/>
                                  </w:rPr>
                                  <w:t>Rationale &amp; Assumptions</w:t>
                                </w:r>
                              </w:p>
                            </w:txbxContent>
                          </v:textbox>
                        </v:rect>
                        <v:rect id="Rectangle 22" o:spid="_x0000_s1046" style="position:absolute;top:20761;width:13800;height:3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5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" o:spid="_x0000_s1047" style="position:absolute;left:17843;top:20761;width:16987;height:3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6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" o:spid="_x0000_s1048" style="position:absolute;left:38497;top:20761;width:16986;height:3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7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" o:spid="_x0000_s1049" style="position:absolute;left:59796;top:20959;width:16986;height:31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8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" o:spid="_x0000_s1050" style="position:absolute;top:20761;width:13800;height:3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9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" o:spid="_x0000_s1051" style="position:absolute;left:79250;top:20961;width:14698;height:31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" filled="f" strokecolor="#5d6c78" strokeweight="2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FE97AA" w14:textId="77777777" w:rsidR="00DD2BB6" w:rsidRDefault="00DD2BB6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8" o:spid="_x0000_s1052" type="#_x0000_t32" style="position:absolute;left:14065;top:36786;width:3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" strokecolor="#edebe3 [3208]">
                          <v:stroke startarrowwidth="narrow" startarrowlength="short" endarrow="block"/>
                        </v:shape>
                        <v:shape id="Straight Arrow Connector 29" o:spid="_x0000_s1053" type="#_x0000_t32" style="position:absolute;left:34830;top:36699;width:3667;height:87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" strokecolor="#edebe3 [3208]">
                          <v:stroke startarrowwidth="narrow" startarrowlength="short" endarrow="block"/>
                        </v:shape>
                        <v:shape id="Straight Arrow Connector 30" o:spid="_x0000_s1054" type="#_x0000_t32" style="position:absolute;left:55763;top:36786;width:3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" strokecolor="#edebe3 [3208]">
                          <v:stroke startarrowwidth="narrow" startarrowlength="short" endarrow="block"/>
                        </v:shape>
                        <v:shape id="Straight Arrow Connector 31" o:spid="_x0000_s1055" type="#_x0000_t32" style="position:absolute;left:76798;top:36786;width:23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" strokecolor="#edebe3 [3208]">
                          <v:stroke startarrowwidth="narrow" startarrowlength="short" endarrow="block"/>
                        </v:shape>
                      </v:group>
                      <v:rect id="Rectangle 32" o:spid="_x0000_s1056" style="position:absolute;left:107;top:21706;width:14870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" filled="f" stroked="f">
                        <v:textbox inset="2.53958mm,1.2694mm,2.53958mm,1.2694mm">
                          <w:txbxContent>
                            <w:p w14:paraId="5EFE97AB" w14:textId="77777777" w:rsidR="00DD2BB6" w:rsidRDefault="00DD2BB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3" o:spid="_x0000_s1057" style="position:absolute;left:38510;top:21804;width:17469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" filled="f" stroked="f">
                        <v:textbox inset="2.53958mm,1.2694mm,2.53958mm,1.2694mm">
                          <w:txbxContent>
                            <w:p w14:paraId="5EFE97AC" w14:textId="77777777" w:rsidR="00DD2BB6" w:rsidRDefault="00DD2BB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4" o:spid="_x0000_s1058" style="position:absolute;left:18045;top:21706;width:16248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" filled="f" stroked="f">
                        <v:textbox inset="2.53958mm,1.2694mm,2.53958mm,1.2694mm">
                          <w:txbxContent>
                            <w:p w14:paraId="5EFE97AD" w14:textId="77777777" w:rsidR="00DD2BB6" w:rsidRDefault="00DD2BB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5" o:spid="_x0000_s1059" style="position:absolute;left:59901;top:21802;width:16743;height:1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      <v:textbox inset="2.53958mm,1.2694mm,2.53958mm,1.2694mm">
                          <w:txbxContent>
                            <w:p w14:paraId="5EFE97AE" w14:textId="77777777" w:rsidR="00DD2BB6" w:rsidRDefault="00DD2BB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6" o:spid="_x0000_s1060" style="position:absolute;left:79250;top:22028;width:1479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EFE97AF" w14:textId="77777777" w:rsidR="00DD2BB6" w:rsidRDefault="00DD2BB6">
                              <w:pPr>
                                <w:spacing w:before="0"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7" o:spid="_x0000_s1061" style="position:absolute;left:16002;top:54701;width:78560;height: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EFE97B0" w14:textId="77777777" w:rsidR="00DD2BB6" w:rsidRDefault="00DD2BB6">
                              <w:pPr>
                                <w:spacing w:before="0"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  <v:rect id="Rectangle 38" o:spid="_x0000_s1062" style="position:absolute;left:95;width:1925;height:1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" fillcolor="#f9466c [3205]" strokecolor="#b5334e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EFE97B1" w14:textId="77777777" w:rsidR="00DD2BB6" w:rsidRDefault="00867E1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5EFE974E" w14:textId="77777777" w:rsidR="00DD2BB6" w:rsidRPr="008E5151" w:rsidRDefault="00DD2BB6">
      <w:pPr>
        <w:spacing w:before="0" w:after="0"/>
      </w:pPr>
    </w:p>
    <w:p w14:paraId="5EFE974F" w14:textId="77777777" w:rsidR="00DD2BB6" w:rsidRPr="008E5151" w:rsidRDefault="00DD2BB6">
      <w:pPr>
        <w:spacing w:before="0" w:after="0"/>
      </w:pPr>
    </w:p>
    <w:p w14:paraId="5EFE9750" w14:textId="77777777" w:rsidR="00DD2BB6" w:rsidRPr="008E5151" w:rsidRDefault="00DD2BB6">
      <w:pPr>
        <w:spacing w:before="0" w:after="0"/>
      </w:pPr>
    </w:p>
    <w:p w14:paraId="5EFE9751" w14:textId="77777777" w:rsidR="00DD2BB6" w:rsidRPr="008E5151" w:rsidRDefault="00DD2BB6">
      <w:pPr>
        <w:spacing w:before="0" w:after="0"/>
      </w:pPr>
    </w:p>
    <w:p w14:paraId="5EFE9752" w14:textId="77777777" w:rsidR="00DD2BB6" w:rsidRPr="008E5151" w:rsidRDefault="00DD2BB6">
      <w:pPr>
        <w:spacing w:before="0" w:after="0"/>
      </w:pPr>
    </w:p>
    <w:p w14:paraId="5EFE9753" w14:textId="77777777" w:rsidR="00DD2BB6" w:rsidRPr="008E5151" w:rsidRDefault="00DD2BB6">
      <w:pPr>
        <w:spacing w:before="0" w:after="0"/>
      </w:pPr>
    </w:p>
    <w:p w14:paraId="5EFE9754" w14:textId="77777777" w:rsidR="00DD2BB6" w:rsidRPr="008E5151" w:rsidRDefault="00DD2BB6">
      <w:pPr>
        <w:spacing w:before="0" w:after="0"/>
      </w:pPr>
    </w:p>
    <w:p w14:paraId="5EFE9755" w14:textId="77777777" w:rsidR="00DD2BB6" w:rsidRPr="008E5151" w:rsidRDefault="00DD2BB6">
      <w:pPr>
        <w:spacing w:before="0" w:after="0"/>
      </w:pPr>
    </w:p>
    <w:p w14:paraId="5EFE9756" w14:textId="77777777" w:rsidR="00DD2BB6" w:rsidRPr="008E5151" w:rsidRDefault="00DD2BB6">
      <w:pPr>
        <w:spacing w:before="0" w:after="0"/>
      </w:pPr>
    </w:p>
    <w:p w14:paraId="5EFE9757" w14:textId="77777777" w:rsidR="00DD2BB6" w:rsidRPr="008E5151" w:rsidRDefault="00DD2BB6">
      <w:pPr>
        <w:spacing w:before="0" w:after="0"/>
      </w:pPr>
    </w:p>
    <w:p w14:paraId="5EFE9758" w14:textId="77777777" w:rsidR="00DD2BB6" w:rsidRPr="008E5151" w:rsidRDefault="00DD2BB6">
      <w:pPr>
        <w:spacing w:before="0" w:after="0"/>
      </w:pPr>
    </w:p>
    <w:p w14:paraId="5EFE9759" w14:textId="77777777" w:rsidR="00DD2BB6" w:rsidRPr="008E5151" w:rsidRDefault="00DD2BB6">
      <w:pPr>
        <w:spacing w:before="0" w:after="0"/>
      </w:pPr>
    </w:p>
    <w:p w14:paraId="5EFE975A" w14:textId="77777777" w:rsidR="00DD2BB6" w:rsidRPr="008E5151" w:rsidRDefault="00DD2BB6">
      <w:pPr>
        <w:spacing w:before="0" w:after="0"/>
      </w:pPr>
    </w:p>
    <w:p w14:paraId="5EFE975B" w14:textId="77777777" w:rsidR="00DD2BB6" w:rsidRPr="008E5151" w:rsidRDefault="00DD2BB6">
      <w:pPr>
        <w:spacing w:before="0" w:after="0"/>
      </w:pPr>
    </w:p>
    <w:p w14:paraId="5EFE975C" w14:textId="77777777" w:rsidR="00DD2BB6" w:rsidRPr="008E5151" w:rsidRDefault="00DD2BB6">
      <w:pPr>
        <w:spacing w:before="0" w:after="0"/>
      </w:pPr>
    </w:p>
    <w:p w14:paraId="5EFE975D" w14:textId="77777777" w:rsidR="00DD2BB6" w:rsidRPr="008E5151" w:rsidRDefault="00DD2BB6">
      <w:pPr>
        <w:spacing w:before="0" w:after="0"/>
      </w:pPr>
    </w:p>
    <w:p w14:paraId="5EFE975E" w14:textId="77777777" w:rsidR="00DD2BB6" w:rsidRPr="008E5151" w:rsidRDefault="00DD2BB6">
      <w:pPr>
        <w:spacing w:before="0" w:after="0"/>
      </w:pPr>
    </w:p>
    <w:p w14:paraId="5EFE975F" w14:textId="77777777" w:rsidR="00DD2BB6" w:rsidRPr="008E5151" w:rsidRDefault="00DD2BB6">
      <w:pPr>
        <w:spacing w:before="0" w:after="0"/>
      </w:pPr>
    </w:p>
    <w:p w14:paraId="5EFE9760" w14:textId="77777777" w:rsidR="00DD2BB6" w:rsidRPr="008E5151" w:rsidRDefault="00DD2BB6">
      <w:pPr>
        <w:spacing w:before="0" w:after="0"/>
      </w:pPr>
    </w:p>
    <w:p w14:paraId="5EFE9761" w14:textId="77777777" w:rsidR="00DD2BB6" w:rsidRPr="008E5151" w:rsidRDefault="00DD2BB6">
      <w:pPr>
        <w:spacing w:before="0" w:after="0"/>
      </w:pPr>
    </w:p>
    <w:p w14:paraId="5EFE9762" w14:textId="77777777" w:rsidR="00DD2BB6" w:rsidRPr="008E5151" w:rsidRDefault="00DD2BB6">
      <w:pPr>
        <w:spacing w:before="0" w:after="0"/>
      </w:pPr>
    </w:p>
    <w:p w14:paraId="5EFE9763" w14:textId="77777777" w:rsidR="00DD2BB6" w:rsidRPr="008E5151" w:rsidRDefault="00DD2BB6">
      <w:pPr>
        <w:spacing w:before="0" w:after="0"/>
      </w:pPr>
    </w:p>
    <w:p w14:paraId="5EFE9764" w14:textId="77777777" w:rsidR="00DD2BB6" w:rsidRPr="008E5151" w:rsidRDefault="00DD2BB6">
      <w:pPr>
        <w:spacing w:before="0" w:after="0"/>
      </w:pPr>
    </w:p>
    <w:p w14:paraId="5EFE9765" w14:textId="77777777" w:rsidR="00DD2BB6" w:rsidRPr="008E5151" w:rsidRDefault="00DD2BB6">
      <w:pPr>
        <w:spacing w:before="0" w:after="0"/>
      </w:pPr>
    </w:p>
    <w:p w14:paraId="5EFE9766" w14:textId="77777777" w:rsidR="00DD2BB6" w:rsidRPr="008E5151" w:rsidRDefault="00DD2BB6">
      <w:pPr>
        <w:spacing w:before="0" w:after="0"/>
      </w:pPr>
    </w:p>
    <w:p w14:paraId="5EFE9767" w14:textId="77777777" w:rsidR="00DD2BB6" w:rsidRPr="008E5151" w:rsidRDefault="00DD2BB6">
      <w:pPr>
        <w:spacing w:before="0" w:after="0"/>
      </w:pPr>
    </w:p>
    <w:p w14:paraId="5EFE9768" w14:textId="77777777" w:rsidR="00DD2BB6" w:rsidRPr="008E5151" w:rsidRDefault="00DD2BB6">
      <w:pPr>
        <w:spacing w:before="0" w:after="0"/>
      </w:pPr>
    </w:p>
    <w:p w14:paraId="5EFE9769" w14:textId="77777777" w:rsidR="00DD2BB6" w:rsidRPr="008E5151" w:rsidRDefault="00867E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rPr>
          <w:rFonts w:ascii="Arial" w:hAnsi="Arial"/>
          <w:b/>
          <w:color w:val="3B66BC"/>
        </w:rPr>
      </w:pPr>
      <w:r w:rsidRPr="008E5151">
        <w:rPr>
          <w:rFonts w:ascii="Arial" w:hAnsi="Arial"/>
          <w:b/>
          <w:color w:val="3B66BC"/>
        </w:rPr>
        <w:lastRenderedPageBreak/>
        <w:t xml:space="preserve">Appendix B: Risk register </w:t>
      </w:r>
    </w:p>
    <w:p w14:paraId="5EFE976A" w14:textId="77777777" w:rsidR="00DD2BB6" w:rsidRPr="008E5151" w:rsidRDefault="00DD2B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tbl>
      <w:tblPr>
        <w:tblStyle w:val="a6"/>
        <w:tblW w:w="13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375"/>
        <w:gridCol w:w="6545"/>
      </w:tblGrid>
      <w:tr w:rsidR="00DD2BB6" w:rsidRPr="008E5151" w14:paraId="5EFE976D" w14:textId="77777777">
        <w:tc>
          <w:tcPr>
            <w:tcW w:w="13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6B" w14:textId="77777777" w:rsidR="00DD2BB6" w:rsidRPr="008E5151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151">
              <w:rPr>
                <w:rFonts w:ascii="Arial" w:hAnsi="Arial"/>
                <w:b/>
              </w:rPr>
              <w:t>Risk register </w:t>
            </w:r>
            <w:r w:rsidRPr="008E5151">
              <w:rPr>
                <w:rFonts w:ascii="Arial" w:hAnsi="Arial"/>
              </w:rPr>
              <w:t> </w:t>
            </w:r>
          </w:p>
          <w:p w14:paraId="5EFE976C" w14:textId="77777777" w:rsidR="00DD2BB6" w:rsidRPr="008E5151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151">
              <w:rPr>
                <w:rFonts w:ascii="Arial" w:hAnsi="Arial"/>
                <w:sz w:val="20"/>
                <w:szCs w:val="20"/>
              </w:rPr>
              <w:t>Outline all major risks (should include at minimum any red risks and include any amber risks you consider significant).   </w:t>
            </w:r>
          </w:p>
        </w:tc>
      </w:tr>
      <w:tr w:rsidR="00DD2BB6" w14:paraId="5EFE9773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6E" w14:textId="77777777" w:rsidR="00DD2BB6" w:rsidRPr="008E5151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151">
              <w:rPr>
                <w:rFonts w:ascii="Arial" w:hAnsi="Arial"/>
                <w:b/>
                <w:color w:val="000000"/>
              </w:rPr>
              <w:t>Risk</w:t>
            </w:r>
            <w:r w:rsidRPr="008E515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6F" w14:textId="77777777" w:rsidR="00DD2BB6" w:rsidRPr="008E5151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151">
              <w:rPr>
                <w:rFonts w:ascii="Arial" w:hAnsi="Arial"/>
                <w:b/>
                <w:color w:val="000000"/>
              </w:rPr>
              <w:t>RAG Rating </w:t>
            </w:r>
            <w:r w:rsidRPr="008E515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0" w14:textId="77777777" w:rsidR="00DD2BB6" w:rsidRPr="008E5151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Arial" w:hAnsi="Arial"/>
                <w:i/>
                <w:color w:val="808080"/>
                <w:sz w:val="20"/>
                <w:szCs w:val="20"/>
              </w:rPr>
            </w:pPr>
            <w:r w:rsidRPr="008E5151">
              <w:rPr>
                <w:rFonts w:ascii="Arial" w:hAnsi="Arial"/>
                <w:b/>
                <w:color w:val="000000"/>
              </w:rPr>
              <w:t>Commentary</w:t>
            </w:r>
            <w:r w:rsidRPr="008E5151">
              <w:rPr>
                <w:rFonts w:ascii="Arial" w:hAnsi="Arial"/>
                <w:color w:val="000000"/>
              </w:rPr>
              <w:t> </w:t>
            </w:r>
            <w:r w:rsidRPr="008E5151">
              <w:rPr>
                <w:rFonts w:ascii="Arial" w:hAnsi="Arial"/>
                <w:i/>
                <w:color w:val="808080"/>
                <w:sz w:val="20"/>
                <w:szCs w:val="20"/>
              </w:rPr>
              <w:t xml:space="preserve"> </w:t>
            </w:r>
          </w:p>
          <w:p w14:paraId="5EFE9771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151">
              <w:rPr>
                <w:rFonts w:ascii="Arial" w:hAnsi="Arial"/>
                <w:i/>
                <w:color w:val="808080"/>
                <w:sz w:val="20"/>
                <w:szCs w:val="20"/>
              </w:rPr>
              <w:t>Summarise reasons for any change, mitigations completed/ outstanding.</w:t>
            </w:r>
            <w:r>
              <w:rPr>
                <w:rFonts w:ascii="Arial" w:hAnsi="Arial"/>
                <w:color w:val="808080"/>
                <w:sz w:val="20"/>
                <w:szCs w:val="20"/>
              </w:rPr>
              <w:t> </w:t>
            </w:r>
          </w:p>
          <w:p w14:paraId="5EFE9772" w14:textId="77777777" w:rsidR="00DD2BB6" w:rsidRDefault="00DD2B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Arial" w:hAnsi="Arial"/>
                <w:color w:val="000000"/>
              </w:rPr>
            </w:pPr>
          </w:p>
        </w:tc>
      </w:tr>
      <w:tr w:rsidR="00DD2BB6" w14:paraId="5EFE9777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4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9775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3B66BC"/>
                <w:sz w:val="20"/>
                <w:szCs w:val="20"/>
              </w:rPr>
              <w:t> 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6" w14:textId="77777777" w:rsidR="00DD2BB6" w:rsidRDefault="00DD2B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DD2BB6" w14:paraId="5EFE977B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8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3B66BC"/>
                <w:sz w:val="20"/>
                <w:szCs w:val="20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9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3B66BC"/>
                <w:sz w:val="20"/>
                <w:szCs w:val="20"/>
              </w:rPr>
              <w:t> 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A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3B66BC"/>
                <w:sz w:val="20"/>
                <w:szCs w:val="20"/>
              </w:rPr>
              <w:t> </w:t>
            </w:r>
          </w:p>
        </w:tc>
      </w:tr>
      <w:tr w:rsidR="00DD2BB6" w14:paraId="5EFE977F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C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D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3B66BC"/>
                <w:sz w:val="20"/>
                <w:szCs w:val="20"/>
              </w:rPr>
              <w:t> 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E977E" w14:textId="77777777" w:rsidR="00DD2BB6" w:rsidRDefault="00867E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808080"/>
                <w:sz w:val="21"/>
                <w:szCs w:val="21"/>
              </w:rPr>
              <w:t> </w:t>
            </w:r>
          </w:p>
        </w:tc>
      </w:tr>
    </w:tbl>
    <w:p w14:paraId="5EFE9780" w14:textId="77777777" w:rsidR="00DD2BB6" w:rsidRDefault="00DD2BB6"/>
    <w:p w14:paraId="5EFE9781" w14:textId="77777777" w:rsidR="00DD2BB6" w:rsidRDefault="00DD2BB6"/>
    <w:p w14:paraId="5EFE9782" w14:textId="77777777" w:rsidR="00DD2BB6" w:rsidRDefault="00DD2BB6"/>
    <w:sectPr w:rsidR="00DD2BB6">
      <w:pgSz w:w="15840" w:h="12240" w:orient="landscape"/>
      <w:pgMar w:top="1440" w:right="1440" w:bottom="1440" w:left="1440" w:header="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916C" w14:textId="77777777" w:rsidR="000A2606" w:rsidRDefault="000A2606">
      <w:pPr>
        <w:spacing w:before="0" w:after="0" w:line="240" w:lineRule="auto"/>
      </w:pPr>
      <w:r>
        <w:separator/>
      </w:r>
    </w:p>
  </w:endnote>
  <w:endnote w:type="continuationSeparator" w:id="0">
    <w:p w14:paraId="07BC111D" w14:textId="77777777" w:rsidR="000A2606" w:rsidRDefault="000A26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FiveOne">
    <w:altName w:val="Cambria"/>
    <w:panose1 w:val="00000000000000000000"/>
    <w:charset w:val="00"/>
    <w:family w:val="roman"/>
    <w:notTrueType/>
    <w:pitch w:val="default"/>
  </w:font>
  <w:font w:name="KingsBureauGrot ThreeSeven">
    <w:panose1 w:val="00000000000000000000"/>
    <w:charset w:val="00"/>
    <w:family w:val="roman"/>
    <w:notTrueType/>
    <w:pitch w:val="default"/>
  </w:font>
  <w:font w:name="Kings Caslon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9791" w14:textId="77777777" w:rsidR="00DD2BB6" w:rsidRDefault="00867E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right"/>
      <w:rPr>
        <w:rFonts w:ascii="Arial" w:hAnsi="Arial"/>
        <w:color w:val="000000"/>
      </w:rPr>
    </w:pPr>
    <w:r>
      <w:rPr>
        <w:rFonts w:ascii="Arial" w:hAnsi="Arial"/>
        <w:color w:val="000000"/>
      </w:rPr>
      <w:fldChar w:fldCharType="begin"/>
    </w:r>
    <w:r>
      <w:rPr>
        <w:rFonts w:ascii="Arial" w:hAnsi="Arial"/>
        <w:color w:val="000000"/>
      </w:rPr>
      <w:instrText>PAGE</w:instrText>
    </w:r>
    <w:r>
      <w:rPr>
        <w:rFonts w:ascii="Arial" w:hAnsi="Arial"/>
        <w:color w:val="000000"/>
      </w:rPr>
      <w:fldChar w:fldCharType="separate"/>
    </w:r>
    <w:r>
      <w:rPr>
        <w:rFonts w:ascii="Arial" w:hAnsi="Arial"/>
        <w:noProof/>
        <w:color w:val="000000"/>
      </w:rPr>
      <w:t>1</w:t>
    </w:r>
    <w:r>
      <w:rPr>
        <w:rFonts w:ascii="Arial" w:hAnsi="Arial"/>
        <w:color w:val="000000"/>
      </w:rPr>
      <w:fldChar w:fldCharType="end"/>
    </w:r>
  </w:p>
  <w:p w14:paraId="5EFE9792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121E" w14:textId="77777777" w:rsidR="000A2606" w:rsidRDefault="000A2606">
      <w:pPr>
        <w:spacing w:before="0" w:after="0" w:line="240" w:lineRule="auto"/>
      </w:pPr>
      <w:r>
        <w:separator/>
      </w:r>
    </w:p>
  </w:footnote>
  <w:footnote w:type="continuationSeparator" w:id="0">
    <w:p w14:paraId="1428D6D1" w14:textId="77777777" w:rsidR="000A2606" w:rsidRDefault="000A2606">
      <w:pPr>
        <w:spacing w:before="0" w:after="0" w:line="240" w:lineRule="auto"/>
      </w:pPr>
      <w:r>
        <w:continuationSeparator/>
      </w:r>
    </w:p>
  </w:footnote>
  <w:footnote w:id="1">
    <w:p w14:paraId="5EFE9795" w14:textId="77777777" w:rsidR="00DD2BB6" w:rsidRDefault="00867E12">
      <w:pPr>
        <w:spacing w:before="0" w:after="0" w:line="240" w:lineRule="auto"/>
        <w:rPr>
          <w:color w:val="7F7F7F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sz w:val="20"/>
          <w:szCs w:val="20"/>
          <w:highlight w:val="yellow"/>
        </w:rPr>
        <w:t>Insert link to pre-registration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978B" w14:textId="77777777" w:rsidR="00DD2BB6" w:rsidRDefault="00867E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FE9793" wp14:editId="5EFE9794">
          <wp:simplePos x="0" y="0"/>
          <wp:positionH relativeFrom="column">
            <wp:posOffset>-857248</wp:posOffset>
          </wp:positionH>
          <wp:positionV relativeFrom="paragraph">
            <wp:posOffset>70485</wp:posOffset>
          </wp:positionV>
          <wp:extent cx="2505075" cy="738188"/>
          <wp:effectExtent l="0" t="0" r="0" b="0"/>
          <wp:wrapSquare wrapText="bothSides" distT="0" distB="0" distL="114300" distR="114300"/>
          <wp:docPr id="8" name="image1.png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FE978C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5EFE978D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5EFE978E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5EFE978F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5EFE9790" w14:textId="77777777" w:rsidR="00DD2BB6" w:rsidRDefault="00DD2B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944"/>
    <w:multiLevelType w:val="multilevel"/>
    <w:tmpl w:val="56685D6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D3F1B"/>
    <w:multiLevelType w:val="multilevel"/>
    <w:tmpl w:val="53845B2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C4E463D"/>
    <w:multiLevelType w:val="hybridMultilevel"/>
    <w:tmpl w:val="C30A075A"/>
    <w:lvl w:ilvl="0" w:tplc="A3186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55D05"/>
    <w:multiLevelType w:val="multilevel"/>
    <w:tmpl w:val="B45A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E20AC7"/>
    <w:multiLevelType w:val="multilevel"/>
    <w:tmpl w:val="325C63FE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594ACC"/>
    <w:multiLevelType w:val="hybridMultilevel"/>
    <w:tmpl w:val="66A43F3A"/>
    <w:lvl w:ilvl="0" w:tplc="167E36CA">
      <w:start w:val="1"/>
      <w:numFmt w:val="decimal"/>
      <w:lvlText w:val="%1)"/>
      <w:lvlJc w:val="left"/>
      <w:pPr>
        <w:ind w:left="1020" w:hanging="360"/>
      </w:pPr>
    </w:lvl>
    <w:lvl w:ilvl="1" w:tplc="495EFADA">
      <w:start w:val="1"/>
      <w:numFmt w:val="decimal"/>
      <w:lvlText w:val="%2)"/>
      <w:lvlJc w:val="left"/>
      <w:pPr>
        <w:ind w:left="1020" w:hanging="360"/>
      </w:pPr>
    </w:lvl>
    <w:lvl w:ilvl="2" w:tplc="3D82237C">
      <w:start w:val="1"/>
      <w:numFmt w:val="decimal"/>
      <w:lvlText w:val="%3)"/>
      <w:lvlJc w:val="left"/>
      <w:pPr>
        <w:ind w:left="1020" w:hanging="360"/>
      </w:pPr>
    </w:lvl>
    <w:lvl w:ilvl="3" w:tplc="C5FCCD22">
      <w:start w:val="1"/>
      <w:numFmt w:val="decimal"/>
      <w:lvlText w:val="%4)"/>
      <w:lvlJc w:val="left"/>
      <w:pPr>
        <w:ind w:left="1020" w:hanging="360"/>
      </w:pPr>
    </w:lvl>
    <w:lvl w:ilvl="4" w:tplc="0E680BD0">
      <w:start w:val="1"/>
      <w:numFmt w:val="decimal"/>
      <w:lvlText w:val="%5)"/>
      <w:lvlJc w:val="left"/>
      <w:pPr>
        <w:ind w:left="1020" w:hanging="360"/>
      </w:pPr>
    </w:lvl>
    <w:lvl w:ilvl="5" w:tplc="8B4084F6">
      <w:start w:val="1"/>
      <w:numFmt w:val="decimal"/>
      <w:lvlText w:val="%6)"/>
      <w:lvlJc w:val="left"/>
      <w:pPr>
        <w:ind w:left="1020" w:hanging="360"/>
      </w:pPr>
    </w:lvl>
    <w:lvl w:ilvl="6" w:tplc="5916FABE">
      <w:start w:val="1"/>
      <w:numFmt w:val="decimal"/>
      <w:lvlText w:val="%7)"/>
      <w:lvlJc w:val="left"/>
      <w:pPr>
        <w:ind w:left="1020" w:hanging="360"/>
      </w:pPr>
    </w:lvl>
    <w:lvl w:ilvl="7" w:tplc="DE2864FA">
      <w:start w:val="1"/>
      <w:numFmt w:val="decimal"/>
      <w:lvlText w:val="%8)"/>
      <w:lvlJc w:val="left"/>
      <w:pPr>
        <w:ind w:left="1020" w:hanging="360"/>
      </w:pPr>
    </w:lvl>
    <w:lvl w:ilvl="8" w:tplc="4BA67C4E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78B3D60"/>
    <w:multiLevelType w:val="hybridMultilevel"/>
    <w:tmpl w:val="B2E6AD3A"/>
    <w:lvl w:ilvl="0" w:tplc="A318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9393B"/>
    <w:multiLevelType w:val="hybridMultilevel"/>
    <w:tmpl w:val="3B0A7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A73A8"/>
    <w:multiLevelType w:val="multilevel"/>
    <w:tmpl w:val="63E4A4F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3B66BC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590AB4"/>
    <w:multiLevelType w:val="hybridMultilevel"/>
    <w:tmpl w:val="A47C9B42"/>
    <w:lvl w:ilvl="0" w:tplc="A318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97ECA"/>
    <w:multiLevelType w:val="multilevel"/>
    <w:tmpl w:val="B82E5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5774FB"/>
    <w:multiLevelType w:val="hybridMultilevel"/>
    <w:tmpl w:val="08F84E74"/>
    <w:lvl w:ilvl="0" w:tplc="69B23CBA">
      <w:start w:val="7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/>
        <w:color w:val="3B66BC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2FAC"/>
    <w:multiLevelType w:val="hybridMultilevel"/>
    <w:tmpl w:val="18D86DCA"/>
    <w:lvl w:ilvl="0" w:tplc="A318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4475"/>
    <w:multiLevelType w:val="hybridMultilevel"/>
    <w:tmpl w:val="02D03F44"/>
    <w:lvl w:ilvl="0" w:tplc="A318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E2458"/>
    <w:multiLevelType w:val="multilevel"/>
    <w:tmpl w:val="1146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9F82A9F"/>
    <w:multiLevelType w:val="multilevel"/>
    <w:tmpl w:val="5FA21F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561132"/>
    <w:multiLevelType w:val="multilevel"/>
    <w:tmpl w:val="5FA21F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413A6"/>
    <w:multiLevelType w:val="hybridMultilevel"/>
    <w:tmpl w:val="2C1CBCD8"/>
    <w:lvl w:ilvl="0" w:tplc="B3B83AF4">
      <w:start w:val="2"/>
      <w:numFmt w:val="decimal"/>
      <w:lvlText w:val="%1."/>
      <w:lvlJc w:val="left"/>
      <w:pPr>
        <w:ind w:left="720" w:hanging="360"/>
      </w:pPr>
      <w:rPr>
        <w:rFonts w:hint="default"/>
        <w:color w:val="2C4C8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02A23"/>
    <w:multiLevelType w:val="hybridMultilevel"/>
    <w:tmpl w:val="FB660130"/>
    <w:lvl w:ilvl="0" w:tplc="831647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B66BC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74684"/>
    <w:multiLevelType w:val="hybridMultilevel"/>
    <w:tmpl w:val="38267946"/>
    <w:lvl w:ilvl="0" w:tplc="5D9ED64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76D8E"/>
    <w:multiLevelType w:val="multilevel"/>
    <w:tmpl w:val="5666F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1962770">
    <w:abstractNumId w:val="20"/>
  </w:num>
  <w:num w:numId="2" w16cid:durableId="830683450">
    <w:abstractNumId w:val="16"/>
  </w:num>
  <w:num w:numId="3" w16cid:durableId="1815297195">
    <w:abstractNumId w:val="14"/>
  </w:num>
  <w:num w:numId="4" w16cid:durableId="1400129485">
    <w:abstractNumId w:val="17"/>
  </w:num>
  <w:num w:numId="5" w16cid:durableId="1709183230">
    <w:abstractNumId w:val="4"/>
  </w:num>
  <w:num w:numId="6" w16cid:durableId="1722244585">
    <w:abstractNumId w:val="1"/>
  </w:num>
  <w:num w:numId="7" w16cid:durableId="226041588">
    <w:abstractNumId w:val="12"/>
  </w:num>
  <w:num w:numId="8" w16cid:durableId="1089036018">
    <w:abstractNumId w:val="9"/>
  </w:num>
  <w:num w:numId="9" w16cid:durableId="101195170">
    <w:abstractNumId w:val="2"/>
  </w:num>
  <w:num w:numId="10" w16cid:durableId="767310842">
    <w:abstractNumId w:val="6"/>
  </w:num>
  <w:num w:numId="11" w16cid:durableId="866986682">
    <w:abstractNumId w:val="3"/>
  </w:num>
  <w:num w:numId="12" w16cid:durableId="1303148169">
    <w:abstractNumId w:val="10"/>
  </w:num>
  <w:num w:numId="13" w16cid:durableId="1523473252">
    <w:abstractNumId w:val="0"/>
  </w:num>
  <w:num w:numId="14" w16cid:durableId="1143959620">
    <w:abstractNumId w:val="13"/>
  </w:num>
  <w:num w:numId="15" w16cid:durableId="1445807409">
    <w:abstractNumId w:val="11"/>
  </w:num>
  <w:num w:numId="16" w16cid:durableId="1271274958">
    <w:abstractNumId w:val="15"/>
  </w:num>
  <w:num w:numId="17" w16cid:durableId="599799165">
    <w:abstractNumId w:val="8"/>
  </w:num>
  <w:num w:numId="18" w16cid:durableId="267586281">
    <w:abstractNumId w:val="5"/>
  </w:num>
  <w:num w:numId="19" w16cid:durableId="532301855">
    <w:abstractNumId w:val="7"/>
  </w:num>
  <w:num w:numId="20" w16cid:durableId="1780099629">
    <w:abstractNumId w:val="18"/>
  </w:num>
  <w:num w:numId="21" w16cid:durableId="1427995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6"/>
    <w:rsid w:val="000343FA"/>
    <w:rsid w:val="000818EF"/>
    <w:rsid w:val="000909F8"/>
    <w:rsid w:val="000A2606"/>
    <w:rsid w:val="000B6559"/>
    <w:rsid w:val="000C5405"/>
    <w:rsid w:val="000D2378"/>
    <w:rsid w:val="000D7ED8"/>
    <w:rsid w:val="000F6801"/>
    <w:rsid w:val="00102398"/>
    <w:rsid w:val="001130D6"/>
    <w:rsid w:val="001346AA"/>
    <w:rsid w:val="001368E6"/>
    <w:rsid w:val="00140155"/>
    <w:rsid w:val="00153006"/>
    <w:rsid w:val="00172776"/>
    <w:rsid w:val="001762E1"/>
    <w:rsid w:val="00191B40"/>
    <w:rsid w:val="001A081D"/>
    <w:rsid w:val="001B176C"/>
    <w:rsid w:val="001C072D"/>
    <w:rsid w:val="002425A3"/>
    <w:rsid w:val="002650DF"/>
    <w:rsid w:val="002A5171"/>
    <w:rsid w:val="002D7797"/>
    <w:rsid w:val="002F4EB3"/>
    <w:rsid w:val="002F6951"/>
    <w:rsid w:val="00353EB0"/>
    <w:rsid w:val="00383E5B"/>
    <w:rsid w:val="003E5EDF"/>
    <w:rsid w:val="00411DF5"/>
    <w:rsid w:val="00413C70"/>
    <w:rsid w:val="00417EC7"/>
    <w:rsid w:val="004437A4"/>
    <w:rsid w:val="0044507D"/>
    <w:rsid w:val="00481A52"/>
    <w:rsid w:val="00497DF7"/>
    <w:rsid w:val="004A0DEC"/>
    <w:rsid w:val="004F4985"/>
    <w:rsid w:val="0052026B"/>
    <w:rsid w:val="00545C33"/>
    <w:rsid w:val="00587A87"/>
    <w:rsid w:val="005957B6"/>
    <w:rsid w:val="005D70EC"/>
    <w:rsid w:val="0062780C"/>
    <w:rsid w:val="00685085"/>
    <w:rsid w:val="006C6A5F"/>
    <w:rsid w:val="006F6F78"/>
    <w:rsid w:val="00706C07"/>
    <w:rsid w:val="007101FB"/>
    <w:rsid w:val="00723B39"/>
    <w:rsid w:val="007A3262"/>
    <w:rsid w:val="007E470D"/>
    <w:rsid w:val="007F1D4D"/>
    <w:rsid w:val="007F4846"/>
    <w:rsid w:val="00820F75"/>
    <w:rsid w:val="008542C8"/>
    <w:rsid w:val="00867E12"/>
    <w:rsid w:val="008862F9"/>
    <w:rsid w:val="008B3FD1"/>
    <w:rsid w:val="008E5151"/>
    <w:rsid w:val="00921B27"/>
    <w:rsid w:val="00923970"/>
    <w:rsid w:val="00925CC1"/>
    <w:rsid w:val="00944A95"/>
    <w:rsid w:val="00951B27"/>
    <w:rsid w:val="009576F9"/>
    <w:rsid w:val="0096332D"/>
    <w:rsid w:val="00982157"/>
    <w:rsid w:val="00995D09"/>
    <w:rsid w:val="009A4E24"/>
    <w:rsid w:val="009A4ED4"/>
    <w:rsid w:val="00A43500"/>
    <w:rsid w:val="00A63758"/>
    <w:rsid w:val="00A71B38"/>
    <w:rsid w:val="00B31225"/>
    <w:rsid w:val="00B73CC1"/>
    <w:rsid w:val="00B85B15"/>
    <w:rsid w:val="00BA723B"/>
    <w:rsid w:val="00BB5635"/>
    <w:rsid w:val="00BB7C20"/>
    <w:rsid w:val="00BC2B1C"/>
    <w:rsid w:val="00BE094C"/>
    <w:rsid w:val="00C54BEE"/>
    <w:rsid w:val="00C75E4A"/>
    <w:rsid w:val="00C800C5"/>
    <w:rsid w:val="00CB17E8"/>
    <w:rsid w:val="00CB7921"/>
    <w:rsid w:val="00CF0294"/>
    <w:rsid w:val="00D16E57"/>
    <w:rsid w:val="00D53D86"/>
    <w:rsid w:val="00D84E79"/>
    <w:rsid w:val="00DC3FC2"/>
    <w:rsid w:val="00DC519A"/>
    <w:rsid w:val="00DC6C4A"/>
    <w:rsid w:val="00DD2BB6"/>
    <w:rsid w:val="00DD79B6"/>
    <w:rsid w:val="00DE37B2"/>
    <w:rsid w:val="00E301A7"/>
    <w:rsid w:val="00E41AC8"/>
    <w:rsid w:val="00E61EEE"/>
    <w:rsid w:val="00E62620"/>
    <w:rsid w:val="00E650B6"/>
    <w:rsid w:val="00E7061A"/>
    <w:rsid w:val="00E9216B"/>
    <w:rsid w:val="00EA3AD5"/>
    <w:rsid w:val="00EA57E0"/>
    <w:rsid w:val="00ED46E6"/>
    <w:rsid w:val="00ED607A"/>
    <w:rsid w:val="00ED670C"/>
    <w:rsid w:val="00EF7BE3"/>
    <w:rsid w:val="00F33AA5"/>
    <w:rsid w:val="00F94A2D"/>
    <w:rsid w:val="00FA7DF1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E96E9"/>
  <w15:docId w15:val="{10B0A108-6A6E-441C-A378-9FAB7C71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zh-CN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8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28F"/>
    <w:pPr>
      <w:keepNext/>
      <w:keepLines/>
      <w:spacing w:before="120"/>
      <w:outlineLvl w:val="0"/>
    </w:pPr>
    <w:rPr>
      <w:rFonts w:asciiTheme="majorHAnsi" w:hAnsiTheme="majorHAnsi"/>
      <w:color w:val="3B66BC" w:themeColor="text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467"/>
    <w:pPr>
      <w:keepNext/>
      <w:keepLines/>
      <w:numPr>
        <w:ilvl w:val="1"/>
        <w:numId w:val="3"/>
      </w:numPr>
      <w:outlineLvl w:val="1"/>
    </w:pPr>
    <w:rPr>
      <w:rFonts w:ascii="Arial" w:hAnsi="Arial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89D"/>
    <w:pPr>
      <w:keepNext/>
      <w:keepLines/>
      <w:outlineLvl w:val="2"/>
    </w:pPr>
    <w:rPr>
      <w:i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3"/>
      </w:numPr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7D0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6C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D0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D0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B08"/>
    <w:pPr>
      <w:keepNext/>
      <w:keepLines/>
      <w:spacing w:after="60"/>
    </w:pPr>
    <w:rPr>
      <w:rFonts w:asciiTheme="majorHAnsi" w:hAnsiTheme="majorHAnsi"/>
      <w:b/>
      <w:color w:val="3B66BC" w:themeColor="text2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000000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09A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9A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DE4"/>
    <w:pPr>
      <w:spacing w:before="0" w:after="0" w:line="240" w:lineRule="auto"/>
    </w:pPr>
    <w:rPr>
      <w:rFonts w:ascii="KingsBureauGrot FiveOne" w:hAnsi="KingsBureauGrot FiveOne"/>
      <w:color w:val="7F7F7F" w:themeColor="text1" w:themeTint="8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DE4"/>
    <w:rPr>
      <w:rFonts w:ascii="KingsBureauGrot FiveOne" w:hAnsi="KingsBureauGrot FiveOne"/>
      <w:color w:val="7F7F7F" w:themeColor="text1" w:themeTint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9A1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AC0DE4"/>
    <w:rPr>
      <w:rFonts w:ascii="KingsBureauGrot FiveOne" w:hAnsi="KingsBureauGrot FiveOne"/>
      <w:color w:val="7F7F7F" w:themeColor="text1" w:themeTint="80"/>
      <w:sz w:val="20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0AA"/>
    <w:rPr>
      <w:color w:val="F9466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124C"/>
    <w:pPr>
      <w:ind w:left="720"/>
      <w:contextualSpacing/>
    </w:pPr>
  </w:style>
  <w:style w:type="paragraph" w:customStyle="1" w:styleId="Style1">
    <w:name w:val="Style1"/>
    <w:basedOn w:val="Title"/>
    <w:link w:val="Style1Char"/>
    <w:rsid w:val="00236E95"/>
    <w:rPr>
      <w:b w:val="0"/>
      <w:sz w:val="28"/>
      <w:szCs w:val="28"/>
    </w:rPr>
  </w:style>
  <w:style w:type="paragraph" w:customStyle="1" w:styleId="Style2">
    <w:name w:val="Style2"/>
    <w:basedOn w:val="Normal"/>
    <w:link w:val="Style2Char"/>
    <w:rsid w:val="00236E95"/>
    <w:rPr>
      <w:b/>
    </w:rPr>
  </w:style>
  <w:style w:type="character" w:customStyle="1" w:styleId="TitleChar">
    <w:name w:val="Title Char"/>
    <w:basedOn w:val="DefaultParagraphFont"/>
    <w:link w:val="Title"/>
    <w:rsid w:val="00D84B08"/>
    <w:rPr>
      <w:rFonts w:asciiTheme="majorHAnsi" w:hAnsiTheme="majorHAnsi"/>
      <w:b/>
      <w:color w:val="3B66BC" w:themeColor="text2"/>
      <w:sz w:val="52"/>
      <w:szCs w:val="52"/>
    </w:rPr>
  </w:style>
  <w:style w:type="character" w:customStyle="1" w:styleId="Style1Char">
    <w:name w:val="Style1 Char"/>
    <w:basedOn w:val="TitleChar"/>
    <w:link w:val="Style1"/>
    <w:rsid w:val="00236E95"/>
    <w:rPr>
      <w:rFonts w:ascii="KingsBureauGrot ThreeSeven" w:hAnsi="KingsBureauGrot ThreeSeven"/>
      <w:b w:val="0"/>
      <w:color w:val="3B66BC" w:themeColor="text2"/>
      <w:sz w:val="28"/>
      <w:szCs w:val="28"/>
    </w:rPr>
  </w:style>
  <w:style w:type="paragraph" w:customStyle="1" w:styleId="Style3">
    <w:name w:val="Style3"/>
    <w:basedOn w:val="Heading1"/>
    <w:link w:val="Style3Char"/>
    <w:rsid w:val="00236E95"/>
    <w:rPr>
      <w:sz w:val="22"/>
    </w:rPr>
  </w:style>
  <w:style w:type="character" w:customStyle="1" w:styleId="Style2Char">
    <w:name w:val="Style2 Char"/>
    <w:basedOn w:val="DefaultParagraphFont"/>
    <w:link w:val="Style2"/>
    <w:rsid w:val="00236E95"/>
    <w:rPr>
      <w:rFonts w:ascii="Kings Caslon Text" w:hAnsi="Kings Caslon Text"/>
      <w:b/>
    </w:rPr>
  </w:style>
  <w:style w:type="paragraph" w:customStyle="1" w:styleId="Style4">
    <w:name w:val="Style4"/>
    <w:basedOn w:val="Title"/>
    <w:link w:val="Style4Char"/>
    <w:rsid w:val="00526926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528F"/>
    <w:rPr>
      <w:rFonts w:asciiTheme="majorHAnsi" w:hAnsiTheme="majorHAnsi"/>
      <w:color w:val="3B66BC" w:themeColor="text2"/>
      <w:sz w:val="24"/>
      <w:szCs w:val="40"/>
    </w:rPr>
  </w:style>
  <w:style w:type="character" w:customStyle="1" w:styleId="Style3Char">
    <w:name w:val="Style3 Char"/>
    <w:basedOn w:val="Heading1Char"/>
    <w:link w:val="Style3"/>
    <w:rsid w:val="00236E95"/>
    <w:rPr>
      <w:rFonts w:ascii="KingsBureauGrot ThreeSeven" w:hAnsi="KingsBureauGrot ThreeSeven"/>
      <w:color w:val="3B66BC" w:themeColor="text2"/>
      <w:sz w:val="40"/>
      <w:szCs w:val="40"/>
    </w:rPr>
  </w:style>
  <w:style w:type="character" w:customStyle="1" w:styleId="Style4Char">
    <w:name w:val="Style4 Char"/>
    <w:basedOn w:val="TitleChar"/>
    <w:link w:val="Style4"/>
    <w:rsid w:val="00526926"/>
    <w:rPr>
      <w:rFonts w:ascii="KingsBureauGrot ThreeSeven" w:hAnsi="KingsBureauGrot ThreeSeven"/>
      <w:b/>
      <w:color w:val="3B66BC" w:themeColor="text2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1289D"/>
    <w:rPr>
      <w:rFonts w:ascii="Kings Caslon Text" w:hAnsi="Kings Caslon Text"/>
      <w:i/>
      <w:color w:val="434343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467"/>
    <w:rPr>
      <w:sz w:val="24"/>
      <w:szCs w:val="32"/>
      <w:lang w:val="en-GB"/>
    </w:rPr>
  </w:style>
  <w:style w:type="table" w:styleId="TableGrid">
    <w:name w:val="Table Grid"/>
    <w:basedOn w:val="TableNormal"/>
    <w:uiPriority w:val="39"/>
    <w:rsid w:val="008870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5A6"/>
    <w:pPr>
      <w:spacing w:line="240" w:lineRule="auto"/>
    </w:pPr>
    <w:rPr>
      <w:rFonts w:ascii="Kings Caslon Text" w:hAnsi="Kings Caslon Text"/>
    </w:rPr>
  </w:style>
  <w:style w:type="character" w:styleId="FollowedHyperlink">
    <w:name w:val="FollowedHyperlink"/>
    <w:basedOn w:val="DefaultParagraphFont"/>
    <w:uiPriority w:val="99"/>
    <w:semiHidden/>
    <w:unhideWhenUsed/>
    <w:rsid w:val="009947A0"/>
    <w:rPr>
      <w:color w:val="07DBB3" w:themeColor="followedHyperlink"/>
      <w:u w:val="single"/>
    </w:rPr>
  </w:style>
  <w:style w:type="paragraph" w:customStyle="1" w:styleId="Pulltext">
    <w:name w:val="Pull text"/>
    <w:basedOn w:val="Normal"/>
    <w:qFormat/>
    <w:rsid w:val="00154853"/>
    <w:rPr>
      <w:rFonts w:ascii="KingsBureauGrot FiveOne" w:hAnsi="KingsBureauGrot FiveOne"/>
    </w:rPr>
  </w:style>
  <w:style w:type="paragraph" w:styleId="Header">
    <w:name w:val="header"/>
    <w:basedOn w:val="Normal"/>
    <w:link w:val="HeaderChar"/>
    <w:uiPriority w:val="99"/>
    <w:unhideWhenUsed/>
    <w:rsid w:val="00830A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99"/>
    <w:rPr>
      <w:rFonts w:ascii="Kings Caslon Text" w:hAnsi="Kings Caslon Text"/>
      <w:sz w:val="24"/>
    </w:rPr>
  </w:style>
  <w:style w:type="paragraph" w:styleId="Footer">
    <w:name w:val="footer"/>
    <w:basedOn w:val="Normal"/>
    <w:link w:val="FooterChar"/>
    <w:uiPriority w:val="99"/>
    <w:unhideWhenUsed/>
    <w:rsid w:val="00830A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99"/>
    <w:rPr>
      <w:rFonts w:ascii="Kings Caslon Text" w:hAnsi="Kings Caslon Text"/>
      <w:sz w:val="24"/>
    </w:rPr>
  </w:style>
  <w:style w:type="character" w:styleId="Emphasis">
    <w:name w:val="Emphasis"/>
    <w:basedOn w:val="DefaultParagraphFont"/>
    <w:uiPriority w:val="20"/>
    <w:qFormat/>
    <w:rsid w:val="0010456A"/>
    <w:rPr>
      <w:i/>
      <w:iCs/>
    </w:rPr>
  </w:style>
  <w:style w:type="character" w:styleId="Strong">
    <w:name w:val="Strong"/>
    <w:basedOn w:val="DefaultParagraphFont"/>
    <w:uiPriority w:val="22"/>
    <w:qFormat/>
    <w:rsid w:val="001045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D00"/>
    <w:rPr>
      <w:rFonts w:asciiTheme="majorHAnsi" w:eastAsiaTheme="majorEastAsia" w:hAnsiTheme="majorHAnsi" w:cstheme="majorBidi"/>
      <w:i/>
      <w:iCs/>
      <w:color w:val="036C5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D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D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97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70D4B"/>
  </w:style>
  <w:style w:type="character" w:customStyle="1" w:styleId="eop">
    <w:name w:val="eop"/>
    <w:basedOn w:val="DefaultParagraphFont"/>
    <w:rsid w:val="00970D4B"/>
  </w:style>
  <w:style w:type="paragraph" w:styleId="TOCHeading">
    <w:name w:val="TOC Heading"/>
    <w:basedOn w:val="Heading1"/>
    <w:next w:val="Normal"/>
    <w:uiPriority w:val="39"/>
    <w:unhideWhenUsed/>
    <w:qFormat/>
    <w:rsid w:val="005020EF"/>
    <w:pPr>
      <w:spacing w:before="240" w:after="0" w:line="259" w:lineRule="auto"/>
      <w:outlineLvl w:val="9"/>
    </w:pPr>
    <w:rPr>
      <w:rFonts w:eastAsiaTheme="majorEastAsia" w:cstheme="majorBidi"/>
      <w:color w:val="05A38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020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20EF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50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2A2"/>
    <w:pPr>
      <w:spacing w:after="100"/>
      <w:ind w:left="480"/>
    </w:pPr>
  </w:style>
  <w:style w:type="paragraph" w:customStyle="1" w:styleId="Default">
    <w:name w:val="Default"/>
    <w:rsid w:val="0073242A"/>
    <w:pPr>
      <w:autoSpaceDE w:val="0"/>
      <w:autoSpaceDN w:val="0"/>
      <w:adjustRightInd w:val="0"/>
      <w:spacing w:line="240" w:lineRule="auto"/>
    </w:pPr>
    <w:rPr>
      <w:rFonts w:ascii="Calibri" w:hAnsi="Calibri" w:cs="Calibri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</w:tcPr>
    </w:tblStyle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7B2"/>
    <w:pPr>
      <w:spacing w:before="0"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3500"/>
    <w:pPr>
      <w:spacing w:before="0" w:after="0" w:line="240" w:lineRule="auto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0D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o.org.uk/i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SO">
      <a:dk1>
        <a:sysClr val="windowText" lastClr="000000"/>
      </a:dk1>
      <a:lt1>
        <a:sysClr val="window" lastClr="FFFFFF"/>
      </a:lt1>
      <a:dk2>
        <a:srgbClr val="3B66BC"/>
      </a:dk2>
      <a:lt2>
        <a:srgbClr val="EDEBE3"/>
      </a:lt2>
      <a:accent1>
        <a:srgbClr val="07DBB3"/>
      </a:accent1>
      <a:accent2>
        <a:srgbClr val="F9466C"/>
      </a:accent2>
      <a:accent3>
        <a:srgbClr val="485866"/>
      </a:accent3>
      <a:accent4>
        <a:srgbClr val="3B66BC"/>
      </a:accent4>
      <a:accent5>
        <a:srgbClr val="EDEBE3"/>
      </a:accent5>
      <a:accent6>
        <a:srgbClr val="FFFFFF"/>
      </a:accent6>
      <a:hlink>
        <a:srgbClr val="F9466C"/>
      </a:hlink>
      <a:folHlink>
        <a:srgbClr val="07DBB3"/>
      </a:folHlink>
    </a:clrScheme>
    <a:fontScheme name="TAS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bmNiOS5+22cLyfnglUlppdgrA==">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825</Words>
  <Characters>4620</Characters>
  <Application>Microsoft Office Word</Application>
  <DocSecurity>0</DocSecurity>
  <Lines>154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Helen</dc:creator>
  <cp:lastModifiedBy>Becky Ghani</cp:lastModifiedBy>
  <cp:revision>78</cp:revision>
  <dcterms:created xsi:type="dcterms:W3CDTF">2024-03-12T11:46:00Z</dcterms:created>
  <dcterms:modified xsi:type="dcterms:W3CDTF">2024-04-24T16:16:00Z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0x010100CFFB2645B4192C469F8306416C22C8A4</vt:lpwstr>
  </property>
  <property fmtid="{D5CDD505-2E9C-101B-9397-08002B2CF9AE}" pid="3" name="Order">
    <vt:r8>48100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d8bdd252d6d694ba85cbcb7095cc97be1bc785a9cd7d7c39a65b1077a995c430</vt:lpwstr>
  </property>
</Properties>
</file>