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A7B2E" w14:textId="0FA59709" w:rsidR="00584939" w:rsidRPr="00584939" w:rsidRDefault="00AC602D" w:rsidP="00584939">
      <w:pPr>
        <w:rPr>
          <w:rFonts w:ascii="Arial" w:hAnsi="Arial" w:cs="Arial"/>
          <w:b/>
          <w:bCs/>
          <w:color w:val="3B66BC"/>
          <w:sz w:val="36"/>
          <w:szCs w:val="36"/>
        </w:rPr>
      </w:pPr>
      <w:r w:rsidRPr="00285A3A">
        <w:rPr>
          <w:rFonts w:ascii="Arial" w:hAnsi="Arial" w:cs="Arial"/>
          <w:noProof/>
          <w:color w:val="3B66BC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C83074" wp14:editId="7292D5D7">
                <wp:simplePos x="0" y="0"/>
                <wp:positionH relativeFrom="column">
                  <wp:posOffset>-116205</wp:posOffset>
                </wp:positionH>
                <wp:positionV relativeFrom="page">
                  <wp:posOffset>8685530</wp:posOffset>
                </wp:positionV>
                <wp:extent cx="5985510" cy="1363980"/>
                <wp:effectExtent l="19050" t="19050" r="15240" b="26670"/>
                <wp:wrapSquare wrapText="bothSides"/>
                <wp:docPr id="1221514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B66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D7FD" w14:textId="72611A99" w:rsidR="00584939" w:rsidRDefault="00584939" w:rsidP="00256E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021D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  <w:p w14:paraId="4906118E" w14:textId="1EC53B24" w:rsidR="00584939" w:rsidRPr="00584939" w:rsidRDefault="00584939" w:rsidP="0058493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What outcomes are not included in the ASQ? How will you measure them?</w:t>
                            </w:r>
                          </w:p>
                          <w:p w14:paraId="3559FB24" w14:textId="77777777" w:rsidR="00584939" w:rsidRPr="00584939" w:rsidRDefault="00584939" w:rsidP="0058493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5FE0EC" w14:textId="2560967C" w:rsidR="00584939" w:rsidRPr="00584939" w:rsidRDefault="00584939" w:rsidP="0058493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3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5pt;margin-top:683.9pt;width:471.3pt;height:107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" strokecolor="#3b66bc" strokeweight="2.25pt">
                <v:textbox>
                  <w:txbxContent>
                    <w:p w14:paraId="3379D7FD" w14:textId="72611A99" w:rsidR="00584939" w:rsidRDefault="00584939" w:rsidP="00256E9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Other </w:t>
                      </w:r>
                      <w:r w:rsidR="00021D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evaluation</w:t>
                      </w:r>
                    </w:p>
                    <w:p w14:paraId="4906118E" w14:textId="1EC53B24" w:rsidR="00584939" w:rsidRPr="00584939" w:rsidRDefault="00584939" w:rsidP="00584939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What outcomes are not included in the ASQ? How will you measure them?</w:t>
                      </w:r>
                    </w:p>
                    <w:p w14:paraId="3559FB24" w14:textId="77777777" w:rsidR="00584939" w:rsidRPr="00584939" w:rsidRDefault="00584939" w:rsidP="00584939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45FE0EC" w14:textId="2560967C" w:rsidR="00584939" w:rsidRPr="00584939" w:rsidRDefault="00584939" w:rsidP="00584939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134A2" w:rsidRPr="00285A3A">
        <w:rPr>
          <w:rFonts w:ascii="Arial" w:hAnsi="Arial" w:cs="Arial"/>
          <w:noProof/>
          <w:color w:val="3B66BC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492F8" wp14:editId="61DCD2C9">
                <wp:simplePos x="0" y="0"/>
                <wp:positionH relativeFrom="column">
                  <wp:posOffset>-114300</wp:posOffset>
                </wp:positionH>
                <wp:positionV relativeFrom="paragraph">
                  <wp:posOffset>3274695</wp:posOffset>
                </wp:positionV>
                <wp:extent cx="5985510" cy="1276350"/>
                <wp:effectExtent l="19050" t="19050" r="15240" b="19050"/>
                <wp:wrapSquare wrapText="bothSides"/>
                <wp:docPr id="16913017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B66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3431" w14:textId="02AE879E" w:rsidR="00584939" w:rsidRPr="00584939" w:rsidRDefault="00584939" w:rsidP="00256E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9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2. Outcome(s)</w:t>
                            </w:r>
                          </w:p>
                          <w:p w14:paraId="1C794FDF" w14:textId="494D88A4" w:rsidR="00584939" w:rsidRPr="00584939" w:rsidRDefault="00584939" w:rsidP="0058493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8493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What are the intermediate outcomes you realistically expect the activity to influence?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492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57.85pt;width:471.3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" strokecolor="#3b66bc" strokeweight="2.25pt">
                <v:textbox>
                  <w:txbxContent>
                    <w:p w14:paraId="7FC53431" w14:textId="02AE879E" w:rsidR="00584939" w:rsidRPr="00584939" w:rsidRDefault="00584939" w:rsidP="00256E9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49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2. Outcome(s)</w:t>
                      </w:r>
                    </w:p>
                    <w:p w14:paraId="1C794FDF" w14:textId="494D88A4" w:rsidR="00584939" w:rsidRPr="00584939" w:rsidRDefault="00584939" w:rsidP="00584939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8493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What are the intermediate outcomes you realistically expect the activity to influence?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4A2">
        <w:rPr>
          <w:rFonts w:ascii="Arial" w:hAnsi="Arial" w:cs="Arial"/>
          <w:noProof/>
          <w:color w:val="3B66B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1C7E7D" wp14:editId="46AFB12D">
                <wp:simplePos x="0" y="0"/>
                <wp:positionH relativeFrom="column">
                  <wp:posOffset>0</wp:posOffset>
                </wp:positionH>
                <wp:positionV relativeFrom="paragraph">
                  <wp:posOffset>4551045</wp:posOffset>
                </wp:positionV>
                <wp:extent cx="314325" cy="381000"/>
                <wp:effectExtent l="0" t="0" r="9525" b="0"/>
                <wp:wrapNone/>
                <wp:docPr id="882660346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81000"/>
                        </a:xfrm>
                        <a:prstGeom prst="downArrow">
                          <a:avLst/>
                        </a:prstGeom>
                        <a:solidFill>
                          <a:srgbClr val="3B66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963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0;margin-top:358.35pt;width:24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" adj="12690" fillcolor="#3b66bc" stroked="f" strokeweight="1pt"/>
            </w:pict>
          </mc:Fallback>
        </mc:AlternateContent>
      </w:r>
      <w:r w:rsidR="009134A2" w:rsidRPr="00285A3A">
        <w:rPr>
          <w:rFonts w:ascii="Arial" w:hAnsi="Arial" w:cs="Arial"/>
          <w:noProof/>
          <w:color w:val="3B66BC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EC89BE" wp14:editId="709F0C15">
                <wp:simplePos x="0" y="0"/>
                <wp:positionH relativeFrom="column">
                  <wp:posOffset>-113665</wp:posOffset>
                </wp:positionH>
                <wp:positionV relativeFrom="paragraph">
                  <wp:posOffset>4932045</wp:posOffset>
                </wp:positionV>
                <wp:extent cx="5985510" cy="533400"/>
                <wp:effectExtent l="19050" t="19050" r="15240" b="19050"/>
                <wp:wrapSquare wrapText="bothSides"/>
                <wp:docPr id="11648415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B66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74D6" w14:textId="239537E2" w:rsidR="00584939" w:rsidRPr="00584939" w:rsidRDefault="00584939" w:rsidP="00256E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9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3. ASQ scale</w:t>
                            </w:r>
                          </w:p>
                          <w:p w14:paraId="16F134AC" w14:textId="1FF7AF1F" w:rsidR="00584939" w:rsidRPr="00584939" w:rsidRDefault="00584939" w:rsidP="0058493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8493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What ASQ scale(s) can you use to measure your outcome(s)?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89BE" id="_x0000_s1027" type="#_x0000_t202" style="position:absolute;margin-left:-8.95pt;margin-top:388.35pt;width:471.3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" strokecolor="#3b66bc" strokeweight="2.25pt">
                <v:textbox>
                  <w:txbxContent>
                    <w:p w14:paraId="69CA74D6" w14:textId="239537E2" w:rsidR="00584939" w:rsidRPr="00584939" w:rsidRDefault="00584939" w:rsidP="00256E9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49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3. ASQ scale</w:t>
                      </w:r>
                    </w:p>
                    <w:p w14:paraId="16F134AC" w14:textId="1FF7AF1F" w:rsidR="00584939" w:rsidRPr="00584939" w:rsidRDefault="00584939" w:rsidP="00584939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8493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What ASQ scale(s) can you use to measure your outcome(s)?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C40">
        <w:rPr>
          <w:rFonts w:ascii="Arial" w:hAnsi="Arial" w:cs="Arial"/>
          <w:noProof/>
          <w:color w:val="3B66B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9316E3" wp14:editId="051DC50A">
                <wp:simplePos x="0" y="0"/>
                <wp:positionH relativeFrom="column">
                  <wp:posOffset>244000</wp:posOffset>
                </wp:positionH>
                <wp:positionV relativeFrom="paragraph">
                  <wp:posOffset>2432845</wp:posOffset>
                </wp:positionV>
                <wp:extent cx="200026" cy="326070"/>
                <wp:effectExtent l="0" t="5715" r="0" b="3810"/>
                <wp:wrapNone/>
                <wp:docPr id="689887277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026" cy="326070"/>
                        </a:xfrm>
                        <a:prstGeom prst="downArrow">
                          <a:avLst/>
                        </a:prstGeom>
                        <a:solidFill>
                          <a:srgbClr val="3B66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C7EC" id="Arrow: Down 1" o:spid="_x0000_s1026" type="#_x0000_t67" style="position:absolute;margin-left:19.2pt;margin-top:191.55pt;width:15.75pt;height:25.6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" adj="14975" fillcolor="#3b66bc" stroked="f" strokeweight="1pt"/>
            </w:pict>
          </mc:Fallback>
        </mc:AlternateContent>
      </w:r>
      <w:r w:rsidR="005F2C40">
        <w:rPr>
          <w:rFonts w:ascii="Arial" w:hAnsi="Arial" w:cs="Arial"/>
          <w:noProof/>
          <w:color w:val="3B66B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534EEB" wp14:editId="3B6A29F2">
                <wp:simplePos x="0" y="0"/>
                <wp:positionH relativeFrom="column">
                  <wp:posOffset>0</wp:posOffset>
                </wp:positionH>
                <wp:positionV relativeFrom="paragraph">
                  <wp:posOffset>1950720</wp:posOffset>
                </wp:positionV>
                <wp:extent cx="314325" cy="1323975"/>
                <wp:effectExtent l="0" t="0" r="9525" b="9525"/>
                <wp:wrapNone/>
                <wp:docPr id="208169207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23975"/>
                        </a:xfrm>
                        <a:prstGeom prst="downArrow">
                          <a:avLst/>
                        </a:prstGeom>
                        <a:solidFill>
                          <a:srgbClr val="3B66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ABB6" id="Arrow: Down 1" o:spid="_x0000_s1026" type="#_x0000_t67" style="position:absolute;margin-left:0;margin-top:153.6pt;width:24.75pt;height:10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" adj="19036" fillcolor="#3b66bc" stroked="f" strokeweight="1pt"/>
            </w:pict>
          </mc:Fallback>
        </mc:AlternateContent>
      </w:r>
      <w:r w:rsidR="00F2635D" w:rsidRPr="00285A3A">
        <w:rPr>
          <w:rFonts w:ascii="Arial" w:hAnsi="Arial" w:cs="Arial"/>
          <w:noProof/>
          <w:color w:val="3B66BC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1E447D" wp14:editId="46D943F3">
                <wp:simplePos x="0" y="0"/>
                <wp:positionH relativeFrom="column">
                  <wp:posOffset>504825</wp:posOffset>
                </wp:positionH>
                <wp:positionV relativeFrom="paragraph">
                  <wp:posOffset>1998345</wp:posOffset>
                </wp:positionV>
                <wp:extent cx="5366385" cy="1219200"/>
                <wp:effectExtent l="19050" t="19050" r="24765" b="19050"/>
                <wp:wrapSquare wrapText="bothSides"/>
                <wp:docPr id="761546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9466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7660" w14:textId="3E2D9C03" w:rsidR="00584939" w:rsidRPr="00584939" w:rsidRDefault="00584939" w:rsidP="00256E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9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Rationale</w:t>
                            </w:r>
                          </w:p>
                          <w:p w14:paraId="15D41339" w14:textId="0339B544" w:rsidR="00584939" w:rsidRPr="00584939" w:rsidRDefault="00584939" w:rsidP="0058493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8493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What is the mechanism by which you expect the activity to influence the outcome?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447D" id="_x0000_s1028" type="#_x0000_t202" style="position:absolute;margin-left:39.75pt;margin-top:157.35pt;width:422.55pt;height: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" strokecolor="#f9466c" strokeweight="2.25pt">
                <v:textbox>
                  <w:txbxContent>
                    <w:p w14:paraId="28927660" w14:textId="3E2D9C03" w:rsidR="00584939" w:rsidRPr="00584939" w:rsidRDefault="00584939" w:rsidP="00256E9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49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Rationale</w:t>
                      </w:r>
                    </w:p>
                    <w:p w14:paraId="15D41339" w14:textId="0339B544" w:rsidR="00584939" w:rsidRPr="00584939" w:rsidRDefault="00584939" w:rsidP="00584939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8493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</w:t>
                      </w:r>
                      <w:r w:rsidRPr="0058493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hat is the mechanism by which you expect the activity to influence the outcome?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BF8" w:rsidRPr="00584939">
        <w:rPr>
          <w:rFonts w:ascii="Arial" w:hAnsi="Arial" w:cs="Arial"/>
          <w:b/>
          <w:bCs/>
          <w:noProof/>
          <w:color w:val="3B66BC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4E83BF7F" wp14:editId="507FE913">
            <wp:simplePos x="0" y="0"/>
            <wp:positionH relativeFrom="column">
              <wp:posOffset>-163195</wp:posOffset>
            </wp:positionH>
            <wp:positionV relativeFrom="paragraph">
              <wp:posOffset>5557520</wp:posOffset>
            </wp:positionV>
            <wp:extent cx="6187440" cy="2447290"/>
            <wp:effectExtent l="0" t="0" r="3810" b="0"/>
            <wp:wrapSquare wrapText="bothSides"/>
            <wp:docPr id="892671331" name="Picture 1" descr="A close-up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671331" name="Picture 1" descr="A close-up of a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D51" w:rsidRPr="00285A3A">
        <w:rPr>
          <w:rFonts w:ascii="Arial" w:hAnsi="Arial" w:cs="Arial"/>
          <w:noProof/>
          <w:color w:val="3B66BC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BCF2EE" wp14:editId="5E9FE559">
                <wp:simplePos x="0" y="0"/>
                <wp:positionH relativeFrom="column">
                  <wp:posOffset>-114300</wp:posOffset>
                </wp:positionH>
                <wp:positionV relativeFrom="paragraph">
                  <wp:posOffset>440690</wp:posOffset>
                </wp:positionV>
                <wp:extent cx="5985510" cy="1514475"/>
                <wp:effectExtent l="19050" t="19050" r="15240" b="28575"/>
                <wp:wrapSquare wrapText="bothSides"/>
                <wp:docPr id="172473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B66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4EDE" w14:textId="77777777" w:rsidR="00584939" w:rsidRPr="00584939" w:rsidRDefault="00584939" w:rsidP="00256E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9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Activity</w:t>
                            </w:r>
                          </w:p>
                          <w:p w14:paraId="503B95B7" w14:textId="4633789C" w:rsidR="00584939" w:rsidRPr="00584939" w:rsidRDefault="00584939" w:rsidP="005849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93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What is the activity/programme you want to evaluate?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CF2E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9pt;margin-top:34.7pt;width:471.3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" strokecolor="#3b66bc" strokeweight="2.25pt">
                <v:textbox>
                  <w:txbxContent>
                    <w:p w14:paraId="5D594EDE" w14:textId="77777777" w:rsidR="00584939" w:rsidRPr="00584939" w:rsidRDefault="00584939" w:rsidP="00256E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49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Activity</w:t>
                      </w:r>
                    </w:p>
                    <w:p w14:paraId="503B95B7" w14:textId="4633789C" w:rsidR="00584939" w:rsidRPr="00584939" w:rsidRDefault="00584939" w:rsidP="005849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493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What is the activity/programme you want to evaluate?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939" w:rsidRPr="00584939">
        <w:rPr>
          <w:rFonts w:ascii="Arial" w:hAnsi="Arial" w:cs="Arial"/>
          <w:b/>
          <w:bCs/>
          <w:color w:val="3B66BC"/>
          <w:sz w:val="36"/>
          <w:szCs w:val="36"/>
        </w:rPr>
        <w:t>Using the ASQ in your work</w:t>
      </w:r>
    </w:p>
    <w:sectPr w:rsidR="00584939" w:rsidRPr="00584939" w:rsidSect="00C73130">
      <w:head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18B40" w14:textId="77777777" w:rsidR="00C73130" w:rsidRDefault="00C73130" w:rsidP="00501CA3">
      <w:pPr>
        <w:spacing w:after="0" w:line="240" w:lineRule="auto"/>
      </w:pPr>
      <w:r>
        <w:separator/>
      </w:r>
    </w:p>
  </w:endnote>
  <w:endnote w:type="continuationSeparator" w:id="0">
    <w:p w14:paraId="26727E6F" w14:textId="77777777" w:rsidR="00C73130" w:rsidRDefault="00C73130" w:rsidP="0050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A7BCF" w14:textId="77777777" w:rsidR="00C73130" w:rsidRDefault="00C73130" w:rsidP="00501CA3">
      <w:pPr>
        <w:spacing w:after="0" w:line="240" w:lineRule="auto"/>
      </w:pPr>
      <w:r>
        <w:separator/>
      </w:r>
    </w:p>
  </w:footnote>
  <w:footnote w:type="continuationSeparator" w:id="0">
    <w:p w14:paraId="047CAA19" w14:textId="77777777" w:rsidR="00C73130" w:rsidRDefault="00C73130" w:rsidP="0050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7FF7F" w14:textId="75484703" w:rsidR="00501CA3" w:rsidRDefault="00501C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94482" wp14:editId="4F5BA28C">
          <wp:simplePos x="0" y="0"/>
          <wp:positionH relativeFrom="column">
            <wp:posOffset>-850900</wp:posOffset>
          </wp:positionH>
          <wp:positionV relativeFrom="paragraph">
            <wp:posOffset>-398780</wp:posOffset>
          </wp:positionV>
          <wp:extent cx="1917700" cy="575945"/>
          <wp:effectExtent l="0" t="0" r="0" b="0"/>
          <wp:wrapThrough wrapText="bothSides">
            <wp:wrapPolygon edited="0">
              <wp:start x="1287" y="4287"/>
              <wp:lineTo x="1287" y="14289"/>
              <wp:lineTo x="2789" y="15718"/>
              <wp:lineTo x="12660" y="17147"/>
              <wp:lineTo x="13732" y="17147"/>
              <wp:lineTo x="19740" y="15718"/>
              <wp:lineTo x="20170" y="6430"/>
              <wp:lineTo x="18024" y="4287"/>
              <wp:lineTo x="1287" y="4287"/>
            </wp:wrapPolygon>
          </wp:wrapThrough>
          <wp:docPr id="966839019" name="Picture 4" descr="The impact of interventions for widening access to higher education: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e impact of interventions for widening access to higher education: a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C156EF"/>
    <w:multiLevelType w:val="hybridMultilevel"/>
    <w:tmpl w:val="ECFC46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4614F"/>
    <w:multiLevelType w:val="hybridMultilevel"/>
    <w:tmpl w:val="21A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564935">
    <w:abstractNumId w:val="1"/>
  </w:num>
  <w:num w:numId="2" w16cid:durableId="167595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39"/>
    <w:rsid w:val="00021D51"/>
    <w:rsid w:val="0004732C"/>
    <w:rsid w:val="00115C4B"/>
    <w:rsid w:val="00165AC4"/>
    <w:rsid w:val="00204E94"/>
    <w:rsid w:val="00256E9B"/>
    <w:rsid w:val="002915A6"/>
    <w:rsid w:val="00501CA3"/>
    <w:rsid w:val="00571773"/>
    <w:rsid w:val="00584939"/>
    <w:rsid w:val="005F2C40"/>
    <w:rsid w:val="006A7A21"/>
    <w:rsid w:val="006B610E"/>
    <w:rsid w:val="007435BC"/>
    <w:rsid w:val="00842919"/>
    <w:rsid w:val="00846C60"/>
    <w:rsid w:val="009134A2"/>
    <w:rsid w:val="009D3678"/>
    <w:rsid w:val="009E2AC0"/>
    <w:rsid w:val="009F036A"/>
    <w:rsid w:val="00A74F48"/>
    <w:rsid w:val="00AA397B"/>
    <w:rsid w:val="00AC602D"/>
    <w:rsid w:val="00B6611E"/>
    <w:rsid w:val="00C26BF8"/>
    <w:rsid w:val="00C73130"/>
    <w:rsid w:val="00CB7388"/>
    <w:rsid w:val="00E53B41"/>
    <w:rsid w:val="00F2635D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42751"/>
  <w15:chartTrackingRefBased/>
  <w15:docId w15:val="{AEFB944F-A56E-4547-96BC-D784368C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9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A3"/>
  </w:style>
  <w:style w:type="paragraph" w:styleId="Footer">
    <w:name w:val="footer"/>
    <w:basedOn w:val="Normal"/>
    <w:link w:val="FooterChar"/>
    <w:uiPriority w:val="99"/>
    <w:unhideWhenUsed/>
    <w:rsid w:val="0050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B969C5EDE6C4ABDB3E75A118F52A3" ma:contentTypeVersion="17" ma:contentTypeDescription="Create a new document." ma:contentTypeScope="" ma:versionID="4a75a6668183f7ff400b05204761aad6">
  <xsd:schema xmlns:xsd="http://www.w3.org/2001/XMLSchema" xmlns:xs="http://www.w3.org/2001/XMLSchema" xmlns:p="http://schemas.microsoft.com/office/2006/metadata/properties" xmlns:ns3="3ad42260-01c0-4920-9810-58f645fa075d" xmlns:ns4="d2e50c5c-edcf-416c-9089-ab1f5081db25" targetNamespace="http://schemas.microsoft.com/office/2006/metadata/properties" ma:root="true" ma:fieldsID="f38d9b72adc1bdea227535f621f54789" ns3:_="" ns4:_="">
    <xsd:import namespace="3ad42260-01c0-4920-9810-58f645fa075d"/>
    <xsd:import namespace="d2e50c5c-edcf-416c-9089-ab1f5081d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42260-01c0-4920-9810-58f645fa0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50c5c-edcf-416c-9089-ab1f5081d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d42260-01c0-4920-9810-58f645fa075d" xsi:nil="true"/>
  </documentManagement>
</p:properties>
</file>

<file path=customXml/itemProps1.xml><?xml version="1.0" encoding="utf-8"?>
<ds:datastoreItem xmlns:ds="http://schemas.openxmlformats.org/officeDocument/2006/customXml" ds:itemID="{C96A78E9-EC86-42DF-8EEB-683550DA9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42260-01c0-4920-9810-58f645fa075d"/>
    <ds:schemaRef ds:uri="d2e50c5c-edcf-416c-9089-ab1f5081d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D1965-C82D-4D8F-B661-653F58D71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1854D-EE61-4515-BF08-748BE9901D6A}">
  <ds:schemaRefs>
    <ds:schemaRef ds:uri="http://schemas.microsoft.com/office/2006/metadata/properties"/>
    <ds:schemaRef ds:uri="http://schemas.microsoft.com/office/infopath/2007/PartnerControls"/>
    <ds:schemaRef ds:uri="3ad42260-01c0-4920-9810-58f645fa07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6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Thomson</dc:creator>
  <cp:keywords/>
  <dc:description/>
  <cp:lastModifiedBy>Rain Sherlock</cp:lastModifiedBy>
  <cp:revision>11</cp:revision>
  <dcterms:created xsi:type="dcterms:W3CDTF">2024-05-01T16:49:00Z</dcterms:created>
  <dcterms:modified xsi:type="dcterms:W3CDTF">2024-05-02T14:40:00Z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0x01010052AB969C5EDE6C4ABDB3E75A118F52A3</vt:lpwstr>
  </property>
  <property fmtid="{D5CDD505-2E9C-101B-9397-08002B2CF9AE}" pid="3" name="GrammarlyDocumentId">
    <vt:lpwstr>4c3f5a67d18aba0f177a1558e6e2a3030efa379037b219926abb596665bb04fe</vt:lpwstr>
  </property>
</Properties>
</file>