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spacing w:after="240" w:before="40" w:line="259" w:lineRule="auto"/>
        <w:ind w:left="720"/>
        <w:jc w:val="center"/>
        <w:rPr>
          <w:rFonts w:ascii="Calibri" w:cs="Calibri" w:eastAsia="Calibri" w:hAnsi="Calibri"/>
          <w:color w:val="1f3863"/>
          <w:sz w:val="24"/>
          <w:szCs w:val="24"/>
        </w:rPr>
      </w:pPr>
      <w:bookmarkStart w:colFirst="0" w:colLast="0" w:name="_1vsw3ci" w:id="0"/>
      <w:bookmarkEnd w:id="0"/>
      <w:r w:rsidDel="00000000" w:rsidR="00000000" w:rsidRPr="00000000">
        <w:rPr>
          <w:rFonts w:ascii="Calibri" w:cs="Calibri" w:eastAsia="Calibri" w:hAnsi="Calibri"/>
          <w:color w:val="1f3863"/>
          <w:sz w:val="24"/>
          <w:szCs w:val="24"/>
          <w:rtl w:val="0"/>
        </w:rPr>
        <w:t xml:space="preserve">Template 3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(Example of age-appropriate information sheets for children) </w:t>
      </w:r>
    </w:p>
    <w:p w:rsidR="00000000" w:rsidDel="00000000" w:rsidP="00000000" w:rsidRDefault="00000000" w:rsidRPr="00000000" w14:paraId="00000003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Example 1 for age group 8–10: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 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’Breakfast, lunch and feeling full’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Information sheet for you!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91440" distT="91440" distL="114300" distR="114300" hidden="0" layoutInCell="1" locked="0" relativeHeight="0" simplePos="0">
                <wp:simplePos x="0" y="0"/>
                <wp:positionH relativeFrom="margin">
                  <wp:posOffset>-228599</wp:posOffset>
                </wp:positionH>
                <wp:positionV relativeFrom="margin">
                  <wp:posOffset>2000250</wp:posOffset>
                </wp:positionV>
                <wp:extent cx="5962650" cy="1550670"/>
                <wp:effectExtent b="0" l="0" r="0" t="0"/>
                <wp:wrapSquare wrapText="bothSides" distB="91440" distT="9144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 flipH="1">
                          <a:off x="2374200" y="3014190"/>
                          <a:ext cx="5943600" cy="1531620"/>
                        </a:xfrm>
                        <a:prstGeom prst="rect">
                          <a:avLst/>
                        </a:prstGeom>
                        <a:solidFill>
                          <a:srgbClr val="ACB8CA"/>
                        </a:solidFill>
                        <a:ln cap="flat" cmpd="sng" w="19050">
                          <a:solidFill>
                            <a:srgbClr val="323F4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sx="100500" rotWithShape="0" algn="tl" dir="2700000" dist="38100" sy="1005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Hello, my name is [A] and I’m from [your organisation]. I am visiting your school today and I am interested in finding out what kind of breakfast, snack and lunch makes you feel more full. Please have a look at this leaflet which tells you about this study.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274300" lIns="274300" spcFirstLastPara="1" rIns="274300" wrap="square" tIns="2743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91440" distT="91440" distL="114300" distR="114300" hidden="0" layoutInCell="1" locked="0" relativeHeight="0" simplePos="0">
                <wp:simplePos x="0" y="0"/>
                <wp:positionH relativeFrom="margin">
                  <wp:posOffset>-228599</wp:posOffset>
                </wp:positionH>
                <wp:positionV relativeFrom="margin">
                  <wp:posOffset>2000250</wp:posOffset>
                </wp:positionV>
                <wp:extent cx="5962650" cy="1550670"/>
                <wp:effectExtent b="0" l="0" r="0" t="0"/>
                <wp:wrapSquare wrapText="bothSides" distB="91440" distT="91440" distL="114300" distR="11430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1550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266700</wp:posOffset>
                </wp:positionV>
                <wp:extent cx="2599942" cy="119361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052379" y="3189543"/>
                          <a:ext cx="2587242" cy="1180915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4B081"/>
                        </a:solidFill>
                        <a:ln cap="flat" cmpd="sng" w="12700">
                          <a:solidFill>
                            <a:srgbClr val="323F4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What is the study about?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266700</wp:posOffset>
                </wp:positionV>
                <wp:extent cx="2599942" cy="1193615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9942" cy="1193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</w:rPr>
        <mc:AlternateContent>
          <mc:Choice Requires="wpg">
            <w:drawing>
              <wp:anchor allowOverlap="1" behindDoc="0" distB="91440" distT="91440" distL="114300" distR="114300" hidden="0" layoutInCell="1" locked="0" relativeHeight="0" simplePos="0">
                <wp:simplePos x="0" y="0"/>
                <wp:positionH relativeFrom="margin">
                  <wp:posOffset>2661602</wp:posOffset>
                </wp:positionH>
                <wp:positionV relativeFrom="margin">
                  <wp:posOffset>4488383</wp:posOffset>
                </wp:positionV>
                <wp:extent cx="3343275" cy="1112520"/>
                <wp:effectExtent b="0" l="0" r="0" t="0"/>
                <wp:wrapSquare wrapText="bothSides" distB="91440" distT="91440" distL="114300" distR="11430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 flipH="1">
                          <a:off x="3683888" y="3233265"/>
                          <a:ext cx="3324225" cy="1093470"/>
                        </a:xfrm>
                        <a:prstGeom prst="rect">
                          <a:avLst/>
                        </a:prstGeom>
                        <a:solidFill>
                          <a:srgbClr val="F4B081"/>
                        </a:solidFill>
                        <a:ln cap="flat" cmpd="sng" w="19050">
                          <a:solidFill>
                            <a:srgbClr val="323F4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sx="100500" rotWithShape="0" algn="tl" dir="2700000" dist="38100" sy="1005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This study is to find out what kind of breakfast, snack and lunch makes you feel more full!</w:t>
                            </w:r>
                          </w:p>
                        </w:txbxContent>
                      </wps:txbx>
                      <wps:bodyPr anchorCtr="0" anchor="ctr" bIns="274300" lIns="274300" spcFirstLastPara="1" rIns="274300" wrap="square" tIns="2743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91440" distT="91440" distL="114300" distR="114300" hidden="0" layoutInCell="1" locked="0" relativeHeight="0" simplePos="0">
                <wp:simplePos x="0" y="0"/>
                <wp:positionH relativeFrom="margin">
                  <wp:posOffset>2661602</wp:posOffset>
                </wp:positionH>
                <wp:positionV relativeFrom="margin">
                  <wp:posOffset>4488383</wp:posOffset>
                </wp:positionV>
                <wp:extent cx="3343275" cy="1112520"/>
                <wp:effectExtent b="0" l="0" r="0" t="0"/>
                <wp:wrapSquare wrapText="bothSides" distB="91440" distT="91440" distL="114300" distR="114300"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3275" cy="1112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114300</wp:posOffset>
                </wp:positionV>
                <wp:extent cx="2612390" cy="1206296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052505" y="3189552"/>
                          <a:ext cx="2586990" cy="1180896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C9C9C9"/>
                        </a:solidFill>
                        <a:ln cap="flat" cmpd="sng" w="25400">
                          <a:solidFill>
                            <a:srgbClr val="17365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Why have I been chosen?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114300</wp:posOffset>
                </wp:positionV>
                <wp:extent cx="2612390" cy="1206296"/>
                <wp:effectExtent b="0" l="0" r="0" t="0"/>
                <wp:wrapNone/>
                <wp:docPr id="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390" cy="12062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</w:rPr>
        <mc:AlternateContent>
          <mc:Choice Requires="wpg">
            <w:drawing>
              <wp:anchor allowOverlap="1" behindDoc="0" distB="91440" distT="91440" distL="114300" distR="114300" hidden="0" layoutInCell="1" locked="0" relativeHeight="0" simplePos="0">
                <wp:simplePos x="0" y="0"/>
                <wp:positionH relativeFrom="margin">
                  <wp:posOffset>2675890</wp:posOffset>
                </wp:positionH>
                <wp:positionV relativeFrom="margin">
                  <wp:posOffset>5819775</wp:posOffset>
                </wp:positionV>
                <wp:extent cx="3314700" cy="937260"/>
                <wp:effectExtent b="0" l="0" r="0" t="0"/>
                <wp:wrapSquare wrapText="bothSides" distB="91440" distT="91440" distL="114300" distR="11430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 flipH="1">
                          <a:off x="3698175" y="3320895"/>
                          <a:ext cx="3295650" cy="918210"/>
                        </a:xfrm>
                        <a:prstGeom prst="rect">
                          <a:avLst/>
                        </a:prstGeom>
                        <a:solidFill>
                          <a:srgbClr val="C9C9C9"/>
                        </a:solidFill>
                        <a:ln cap="flat" cmpd="sng" w="19050">
                          <a:solidFill>
                            <a:srgbClr val="17365D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sx="100500" rotWithShape="0" algn="tl" dir="2700000" dist="38100" sy="1005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You are very important – with your help, I can learn more about this!</w:t>
                            </w:r>
                          </w:p>
                        </w:txbxContent>
                      </wps:txbx>
                      <wps:bodyPr anchorCtr="0" anchor="ctr" bIns="274300" lIns="274300" spcFirstLastPara="1" rIns="274300" wrap="square" tIns="2743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91440" distT="91440" distL="114300" distR="114300" hidden="0" layoutInCell="1" locked="0" relativeHeight="0" simplePos="0">
                <wp:simplePos x="0" y="0"/>
                <wp:positionH relativeFrom="margin">
                  <wp:posOffset>2675890</wp:posOffset>
                </wp:positionH>
                <wp:positionV relativeFrom="margin">
                  <wp:posOffset>5819775</wp:posOffset>
                </wp:positionV>
                <wp:extent cx="3314700" cy="937260"/>
                <wp:effectExtent b="0" l="0" r="0" t="0"/>
                <wp:wrapSquare wrapText="bothSides" distB="91440" distT="91440" distL="114300" distR="114300"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14700" cy="937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91440" distT="91440" distL="114300" distR="114300" hidden="0" layoutInCell="1" locked="0" relativeHeight="0" simplePos="0">
                <wp:simplePos x="0" y="0"/>
                <wp:positionH relativeFrom="page">
                  <wp:posOffset>3554730</wp:posOffset>
                </wp:positionH>
                <wp:positionV relativeFrom="margin">
                  <wp:posOffset>95250</wp:posOffset>
                </wp:positionV>
                <wp:extent cx="3314700" cy="3551464"/>
                <wp:effectExtent b="0" l="0" r="0" t="0"/>
                <wp:wrapSquare wrapText="bothSides" distB="91440" distT="91440" distL="114300" distR="11430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 flipH="1">
                          <a:off x="3672775" y="1931625"/>
                          <a:ext cx="3319200" cy="3550500"/>
                        </a:xfrm>
                        <a:prstGeom prst="rect">
                          <a:avLst/>
                        </a:prstGeom>
                        <a:solidFill>
                          <a:srgbClr val="FEE599"/>
                        </a:solidFill>
                        <a:ln cap="flat" cmpd="sng" w="19050">
                          <a:solidFill>
                            <a:srgbClr val="323F4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sx="100500" rotWithShape="0" algn="tl" dir="2700000" dist="38100" sy="1005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 will visit you four times at school. Each time I will ask you to eat a different kind of breakfast, snack and lunch and I will ask you how full you feel and if you liked what you ate.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I’ll also ask you to fill in a few short questionnaires (I will explain what to do before each one and can help if you get stuck).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The last time I visit, I will see how tall you are and what you weigh (no-one else will see this).</w:t>
                            </w:r>
                          </w:p>
                        </w:txbxContent>
                      </wps:txbx>
                      <wps:bodyPr anchorCtr="0" anchor="ctr" bIns="274300" lIns="274300" spcFirstLastPara="1" rIns="274300" wrap="square" tIns="2743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91440" distT="91440" distL="114300" distR="114300" hidden="0" layoutInCell="1" locked="0" relativeHeight="0" simplePos="0">
                <wp:simplePos x="0" y="0"/>
                <wp:positionH relativeFrom="page">
                  <wp:posOffset>3554730</wp:posOffset>
                </wp:positionH>
                <wp:positionV relativeFrom="margin">
                  <wp:posOffset>95250</wp:posOffset>
                </wp:positionV>
                <wp:extent cx="3314700" cy="3551464"/>
                <wp:effectExtent b="0" l="0" r="0" t="0"/>
                <wp:wrapSquare wrapText="bothSides" distB="91440" distT="91440" distL="114300" distR="114300"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14700" cy="35514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88900</wp:posOffset>
                </wp:positionV>
                <wp:extent cx="2587625" cy="1181100"/>
                <wp:effectExtent b="0" l="0" r="0" t="0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52188" y="3189450"/>
                          <a:ext cx="2587625" cy="1181100"/>
                          <a:chOff x="4052188" y="3189450"/>
                          <a:chExt cx="2587625" cy="1181100"/>
                        </a:xfrm>
                      </wpg:grpSpPr>
                      <wpg:grpSp>
                        <wpg:cNvGrpSpPr/>
                        <wpg:grpSpPr>
                          <a:xfrm>
                            <a:off x="4052188" y="3189450"/>
                            <a:ext cx="2587625" cy="1181100"/>
                            <a:chOff x="0" y="0"/>
                            <a:chExt cx="2352675" cy="11811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352675" cy="1181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0" y="0"/>
                              <a:ext cx="2352675" cy="1181100"/>
                            </a:xfrm>
                            <a:prstGeom prst="rightArrow">
                              <a:avLst>
                                <a:gd fmla="val 50000" name="adj1"/>
                                <a:gd fmla="val 50000" name="adj2"/>
                              </a:avLst>
                            </a:prstGeom>
                            <a:solidFill>
                              <a:srgbClr val="FEE599"/>
                            </a:solidFill>
                            <a:ln cap="flat" cmpd="sng" w="12700">
                              <a:solidFill>
                                <a:srgbClr val="323F4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  <a:effectLst>
                              <a:outerShdw blurRad="50800" rotWithShape="0" algn="tl" dir="2700000" dist="38100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85725" y="371475"/>
                              <a:ext cx="1975391" cy="495300"/>
                            </a:xfrm>
                            <a:prstGeom prst="rect">
                              <a:avLst/>
                            </a:prstGeom>
                            <a:solidFill>
                              <a:srgbClr val="FEE599"/>
                            </a:solidFill>
                            <a:ln>
                              <a:noFill/>
                            </a:ln>
                            <a:effectLst>
                              <a:outerShdw blurRad="50800" rotWithShape="0" algn="tl" dir="2700000" dist="38100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What will happen if I take part?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88900</wp:posOffset>
                </wp:positionV>
                <wp:extent cx="2587625" cy="1181100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7625" cy="1181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91440" distT="91440" distL="114300" distR="114300" hidden="0" layoutInCell="1" locked="0" relativeHeight="0" simplePos="0">
                <wp:simplePos x="0" y="0"/>
                <wp:positionH relativeFrom="margin">
                  <wp:posOffset>2659380</wp:posOffset>
                </wp:positionH>
                <wp:positionV relativeFrom="margin">
                  <wp:posOffset>3686175</wp:posOffset>
                </wp:positionV>
                <wp:extent cx="3343275" cy="1112520"/>
                <wp:effectExtent b="0" l="0" r="0" t="0"/>
                <wp:wrapSquare wrapText="bothSides" distB="91440" distT="9144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 flipH="1">
                          <a:off x="3683888" y="3233265"/>
                          <a:ext cx="3324225" cy="1093470"/>
                        </a:xfrm>
                        <a:prstGeom prst="rect">
                          <a:avLst/>
                        </a:prstGeom>
                        <a:solidFill>
                          <a:srgbClr val="8DA9DB"/>
                        </a:solidFill>
                        <a:ln cap="flat" cmpd="sng" w="19050">
                          <a:solidFill>
                            <a:srgbClr val="17365D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sx="100500" rotWithShape="0" algn="tl" dir="2700000" dist="38100" sy="1005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Yes, you can stop at any point if you don’t want to take part any more. You don’t have to say why.</w:t>
                            </w:r>
                          </w:p>
                        </w:txbxContent>
                      </wps:txbx>
                      <wps:bodyPr anchorCtr="0" anchor="ctr" bIns="274300" lIns="274300" spcFirstLastPara="1" rIns="274300" wrap="square" tIns="2743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91440" distT="91440" distL="114300" distR="114300" hidden="0" layoutInCell="1" locked="0" relativeHeight="0" simplePos="0">
                <wp:simplePos x="0" y="0"/>
                <wp:positionH relativeFrom="margin">
                  <wp:posOffset>2659380</wp:posOffset>
                </wp:positionH>
                <wp:positionV relativeFrom="margin">
                  <wp:posOffset>3686175</wp:posOffset>
                </wp:positionV>
                <wp:extent cx="3343275" cy="1112520"/>
                <wp:effectExtent b="0" l="0" r="0" t="0"/>
                <wp:wrapSquare wrapText="bothSides" distB="91440" distT="91440" distL="114300" distR="114300"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3275" cy="1112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88900</wp:posOffset>
                </wp:positionV>
                <wp:extent cx="2587625" cy="1181100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52188" y="3189450"/>
                          <a:ext cx="2587625" cy="1181100"/>
                          <a:chOff x="4052188" y="3189450"/>
                          <a:chExt cx="2587625" cy="1181100"/>
                        </a:xfrm>
                      </wpg:grpSpPr>
                      <wpg:grpSp>
                        <wpg:cNvGrpSpPr/>
                        <wpg:grpSpPr>
                          <a:xfrm>
                            <a:off x="4052188" y="3189450"/>
                            <a:ext cx="2587625" cy="1181100"/>
                            <a:chOff x="0" y="-9525"/>
                            <a:chExt cx="2352675" cy="11811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-9525"/>
                              <a:ext cx="2352675" cy="1181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0" y="-9525"/>
                              <a:ext cx="2352675" cy="1181100"/>
                            </a:xfrm>
                            <a:prstGeom prst="rightArrow">
                              <a:avLst>
                                <a:gd fmla="val 50000" name="adj1"/>
                                <a:gd fmla="val 50000" name="adj2"/>
                              </a:avLst>
                            </a:prstGeom>
                            <a:solidFill>
                              <a:srgbClr val="8DA9DB"/>
                            </a:solidFill>
                            <a:ln cap="flat" cmpd="sng" w="25400">
                              <a:solidFill>
                                <a:srgbClr val="17365D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  <a:effectLst>
                              <a:outerShdw blurRad="50800" rotWithShape="0" algn="tl" dir="2700000" dist="38100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85725" y="371475"/>
                              <a:ext cx="1992712" cy="476250"/>
                            </a:xfrm>
                            <a:prstGeom prst="rect">
                              <a:avLst/>
                            </a:prstGeom>
                            <a:solidFill>
                              <a:srgbClr val="8DA9DB"/>
                            </a:solidFill>
                            <a:ln>
                              <a:noFill/>
                            </a:ln>
                            <a:effectLst>
                              <a:outerShdw blurRad="50800" rotWithShape="0" algn="tl" dir="2700000" dist="38100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Can I stop if I don’t want to do the study any more?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88900</wp:posOffset>
                </wp:positionV>
                <wp:extent cx="2587625" cy="1181100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7625" cy="1181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317500</wp:posOffset>
                </wp:positionV>
                <wp:extent cx="2587625" cy="11811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52188" y="3189450"/>
                          <a:ext cx="2587625" cy="1181100"/>
                          <a:chOff x="4052188" y="3189450"/>
                          <a:chExt cx="2587625" cy="1181100"/>
                        </a:xfrm>
                      </wpg:grpSpPr>
                      <wpg:grpSp>
                        <wpg:cNvGrpSpPr/>
                        <wpg:grpSpPr>
                          <a:xfrm>
                            <a:off x="4052188" y="3189450"/>
                            <a:ext cx="2587625" cy="1181100"/>
                            <a:chOff x="0" y="-9525"/>
                            <a:chExt cx="2352675" cy="11811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-9525"/>
                              <a:ext cx="2352675" cy="1181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-9525"/>
                              <a:ext cx="2352675" cy="1181100"/>
                            </a:xfrm>
                            <a:prstGeom prst="rightArrow">
                              <a:avLst>
                                <a:gd fmla="val 50000" name="adj1"/>
                                <a:gd fmla="val 50000" name="adj2"/>
                              </a:avLst>
                            </a:prstGeom>
                            <a:solidFill>
                              <a:srgbClr val="A8D08C"/>
                            </a:solidFill>
                            <a:ln cap="flat" cmpd="sng" w="12700">
                              <a:solidFill>
                                <a:srgbClr val="323F4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  <a:effectLst>
                              <a:outerShdw blurRad="50800" rotWithShape="0" algn="tl" dir="2700000" dist="38100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85725" y="371474"/>
                              <a:ext cx="1906110" cy="466725"/>
                            </a:xfrm>
                            <a:prstGeom prst="rect">
                              <a:avLst/>
                            </a:prstGeom>
                            <a:solidFill>
                              <a:srgbClr val="A8D08C"/>
                            </a:solidFill>
                            <a:ln>
                              <a:noFill/>
                            </a:ln>
                            <a:effectLst>
                              <a:outerShdw blurRad="50800" rotWithShape="0" algn="tl" dir="2700000" dist="38100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Will the things I write be kept secret?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317500</wp:posOffset>
                </wp:positionV>
                <wp:extent cx="2587625" cy="11811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7625" cy="1181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38100</wp:posOffset>
                </wp:positionV>
                <wp:extent cx="3343275" cy="128778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 flipH="1">
                          <a:off x="3683888" y="3145635"/>
                          <a:ext cx="3324225" cy="1268730"/>
                        </a:xfrm>
                        <a:prstGeom prst="rect">
                          <a:avLst/>
                        </a:prstGeom>
                        <a:solidFill>
                          <a:srgbClr val="A8D08C"/>
                        </a:solidFill>
                        <a:ln cap="flat" cmpd="sng" w="19050">
                          <a:solidFill>
                            <a:srgbClr val="323F4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sx="100500" rotWithShape="0" algn="tl" dir="2700000" dist="38100" sy="1005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Yes, we will put a number on it but not your name. No-one will know who you are when we write about this study.</w:t>
                            </w:r>
                          </w:p>
                        </w:txbxContent>
                      </wps:txbx>
                      <wps:bodyPr anchorCtr="0" anchor="ctr" bIns="274300" lIns="274300" spcFirstLastPara="1" rIns="274300" wrap="square" tIns="2743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38100</wp:posOffset>
                </wp:positionV>
                <wp:extent cx="3343275" cy="1287780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3275" cy="1287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60" w:line="259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257175</wp:posOffset>
            </wp:positionH>
            <wp:positionV relativeFrom="paragraph">
              <wp:posOffset>13334</wp:posOffset>
            </wp:positionV>
            <wp:extent cx="904875" cy="1654113"/>
            <wp:effectExtent b="0" l="0" r="0" t="0"/>
            <wp:wrapNone/>
            <wp:docPr descr="http://impauer.com/wp-content/uploads/2012/11/Kid_question1.jpg" id="15" name="image1.jpg"/>
            <a:graphic>
              <a:graphicData uri="http://schemas.openxmlformats.org/drawingml/2006/picture">
                <pic:pic>
                  <pic:nvPicPr>
                    <pic:cNvPr descr="http://impauer.com/wp-content/uploads/2012/11/Kid_question1.jpg" id="0" name="image1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6541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A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91440" distT="91440" distL="114300" distR="114300" hidden="0" layoutInCell="1" locked="0" relativeHeight="0" simplePos="0">
                <wp:simplePos x="0" y="0"/>
                <wp:positionH relativeFrom="margin">
                  <wp:posOffset>2061527</wp:posOffset>
                </wp:positionH>
                <wp:positionV relativeFrom="margin">
                  <wp:posOffset>1462087</wp:posOffset>
                </wp:positionV>
                <wp:extent cx="3381375" cy="1054100"/>
                <wp:effectExtent b="0" l="0" r="0" t="0"/>
                <wp:wrapSquare wrapText="bothSides" distB="91440" distT="9144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 flipH="1">
                          <a:off x="3664838" y="3262475"/>
                          <a:ext cx="3362325" cy="10350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cap="flat" cmpd="sng" w="19050">
                          <a:solidFill>
                            <a:srgbClr val="323F4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sx="100500" rotWithShape="0" algn="tl" dir="2700000" dist="38100" sy="1005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If you have any questions, please ask me!</w:t>
                            </w:r>
                          </w:p>
                        </w:txbxContent>
                      </wps:txbx>
                      <wps:bodyPr anchorCtr="0" anchor="ctr" bIns="274300" lIns="274300" spcFirstLastPara="1" rIns="274300" wrap="square" tIns="2743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91440" distT="91440" distL="114300" distR="114300" hidden="0" layoutInCell="1" locked="0" relativeHeight="0" simplePos="0">
                <wp:simplePos x="0" y="0"/>
                <wp:positionH relativeFrom="margin">
                  <wp:posOffset>2061527</wp:posOffset>
                </wp:positionH>
                <wp:positionV relativeFrom="margin">
                  <wp:posOffset>1462087</wp:posOffset>
                </wp:positionV>
                <wp:extent cx="3381375" cy="1054100"/>
                <wp:effectExtent b="0" l="0" r="0" t="0"/>
                <wp:wrapSquare wrapText="bothSides" distB="91440" distT="91440" distL="114300" distR="114300"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1375" cy="1054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91440" distT="91440" distL="114300" distR="114300" hidden="0" layoutInCell="1" locked="0" relativeHeight="0" simplePos="0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3381375" cy="1054100"/>
                <wp:effectExtent b="0" l="0" r="0" t="0"/>
                <wp:wrapSquare wrapText="bothSides" distB="91440" distT="9144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 flipH="1">
                          <a:off x="3664838" y="3262475"/>
                          <a:ext cx="3362325" cy="1035050"/>
                        </a:xfrm>
                        <a:prstGeom prst="rect">
                          <a:avLst/>
                        </a:prstGeom>
                        <a:solidFill>
                          <a:srgbClr val="ACB8CA"/>
                        </a:solidFill>
                        <a:ln cap="flat" cmpd="sng" w="19050">
                          <a:solidFill>
                            <a:srgbClr val="323F4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50800" sx="100500" rotWithShape="0" algn="tl" dir="2700000" dist="38100" sy="1005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Thank you for reading about my study </w:t>
                            </w:r>
                          </w:p>
                        </w:txbxContent>
                      </wps:txbx>
                      <wps:bodyPr anchorCtr="0" anchor="ctr" bIns="274300" lIns="274300" spcFirstLastPara="1" rIns="274300" wrap="square" tIns="2743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91440" distT="91440" distL="114300" distR="114300" hidden="0" layoutInCell="1" locked="0" relativeHeight="0" simplePos="0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3381375" cy="1054100"/>
                <wp:effectExtent b="0" l="0" r="0" t="0"/>
                <wp:wrapSquare wrapText="bothSides" distB="91440" distT="91440" distL="114300" distR="114300"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1375" cy="1054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</w:rPr>
        <w:drawing>
          <wp:inline distB="0" distT="0" distL="0" distR="0">
            <wp:extent cx="1181100" cy="1181100"/>
            <wp:effectExtent b="0" l="0" r="0" t="0"/>
            <wp:docPr descr="C:\Users\eboyland\AppData\Local\Microsoft\Windows\Temporary Internet Files\Content.IE5\F9AMR3TF\MC900423171[1].wmf" id="14" name="image2.png"/>
            <a:graphic>
              <a:graphicData uri="http://schemas.openxmlformats.org/drawingml/2006/picture">
                <pic:pic>
                  <pic:nvPicPr>
                    <pic:cNvPr descr="C:\Users\eboyland\AppData\Local\Microsoft\Windows\Temporary Internet Files\Content.IE5\F9AMR3TF\MC900423171[1].wmf" id="0" name="image2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60" w:line="480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headerReference r:id="rId2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.png"/><Relationship Id="rId11" Type="http://schemas.openxmlformats.org/officeDocument/2006/relationships/image" Target="media/image10.png"/><Relationship Id="rId10" Type="http://schemas.openxmlformats.org/officeDocument/2006/relationships/image" Target="media/image14.png"/><Relationship Id="rId21" Type="http://schemas.openxmlformats.org/officeDocument/2006/relationships/header" Target="header1.xml"/><Relationship Id="rId13" Type="http://schemas.openxmlformats.org/officeDocument/2006/relationships/image" Target="media/image7.png"/><Relationship Id="rId12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image" Target="media/image3.png"/><Relationship Id="rId14" Type="http://schemas.openxmlformats.org/officeDocument/2006/relationships/image" Target="media/image8.png"/><Relationship Id="rId17" Type="http://schemas.openxmlformats.org/officeDocument/2006/relationships/image" Target="media/image1.jpg"/><Relationship Id="rId16" Type="http://schemas.openxmlformats.org/officeDocument/2006/relationships/image" Target="media/image13.png"/><Relationship Id="rId5" Type="http://schemas.openxmlformats.org/officeDocument/2006/relationships/styles" Target="styles.xml"/><Relationship Id="rId19" Type="http://schemas.openxmlformats.org/officeDocument/2006/relationships/image" Target="media/image5.png"/><Relationship Id="rId6" Type="http://schemas.openxmlformats.org/officeDocument/2006/relationships/image" Target="media/image4.png"/><Relationship Id="rId18" Type="http://schemas.openxmlformats.org/officeDocument/2006/relationships/image" Target="media/image6.png"/><Relationship Id="rId7" Type="http://schemas.openxmlformats.org/officeDocument/2006/relationships/image" Target="media/image11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